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8090" w14:textId="673035F0" w:rsidR="00DF0271" w:rsidRPr="00B407B6" w:rsidRDefault="00F35279" w:rsidP="00F35279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>Додаток 3</w:t>
      </w:r>
    </w:p>
    <w:p w14:paraId="48E7262D" w14:textId="79E19AD0" w:rsidR="00F35279" w:rsidRPr="00B407B6" w:rsidRDefault="00327EDB" w:rsidP="00F35279">
      <w:pPr>
        <w:spacing w:after="0" w:line="240" w:lineRule="auto"/>
        <w:ind w:firstLine="3572"/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>д</w:t>
      </w:r>
      <w:r w:rsidR="00F35279" w:rsidRPr="00B407B6">
        <w:rPr>
          <w:rFonts w:ascii="Times New Roman" w:hAnsi="Times New Roman" w:cs="Times New Roman"/>
          <w:b/>
          <w:bCs/>
          <w:lang w:val="uk-UA"/>
        </w:rPr>
        <w:t xml:space="preserve">о Положення про забезпечення </w:t>
      </w:r>
    </w:p>
    <w:p w14:paraId="3F92219D" w14:textId="587B7BE7" w:rsidR="00F35279" w:rsidRPr="00B407B6" w:rsidRDefault="00F35279" w:rsidP="00F35279">
      <w:pPr>
        <w:spacing w:after="0" w:line="240" w:lineRule="auto"/>
        <w:ind w:firstLine="3572"/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>доступу до публічної інформації у Білоцерківському інституті неперервної професійної освіти ДЗВО «УМО» НАПН України</w:t>
      </w:r>
    </w:p>
    <w:p w14:paraId="144D35F8" w14:textId="711C37E5" w:rsidR="00F35279" w:rsidRPr="00B407B6" w:rsidRDefault="00F35279" w:rsidP="00F35279">
      <w:pPr>
        <w:rPr>
          <w:rFonts w:ascii="Times New Roman" w:hAnsi="Times New Roman" w:cs="Times New Roman"/>
          <w:lang w:val="uk-UA"/>
        </w:rPr>
      </w:pPr>
    </w:p>
    <w:p w14:paraId="62992CFF" w14:textId="14600D65" w:rsidR="00F35279" w:rsidRPr="00B407B6" w:rsidRDefault="00F35279" w:rsidP="00B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407B6">
        <w:rPr>
          <w:rFonts w:ascii="Times New Roman" w:hAnsi="Times New Roman" w:cs="Times New Roman"/>
          <w:b/>
          <w:bCs/>
          <w:sz w:val="32"/>
          <w:szCs w:val="32"/>
          <w:lang w:val="uk-UA"/>
        </w:rPr>
        <w:t>ФОРМА</w:t>
      </w:r>
    </w:p>
    <w:p w14:paraId="43EE95E9" w14:textId="7DA0A2C9" w:rsidR="00F35279" w:rsidRDefault="00F35279" w:rsidP="00B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407B6">
        <w:rPr>
          <w:rFonts w:ascii="Times New Roman" w:hAnsi="Times New Roman" w:cs="Times New Roman"/>
          <w:b/>
          <w:bCs/>
          <w:sz w:val="32"/>
          <w:szCs w:val="32"/>
          <w:lang w:val="uk-UA"/>
        </w:rPr>
        <w:t>для подання запиту на отримання публічної інформації від юридичних осіб</w:t>
      </w:r>
    </w:p>
    <w:p w14:paraId="1691E4C5" w14:textId="77777777" w:rsidR="00B407B6" w:rsidRPr="00B407B6" w:rsidRDefault="00B407B6" w:rsidP="00B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F35279" w:rsidRPr="00B407B6" w14:paraId="041E10C7" w14:textId="77777777" w:rsidTr="00327EDB">
        <w:tc>
          <w:tcPr>
            <w:tcW w:w="2830" w:type="dxa"/>
          </w:tcPr>
          <w:p w14:paraId="2B7A5193" w14:textId="2D6C10F9" w:rsidR="00F35279" w:rsidRPr="00B407B6" w:rsidRDefault="00327EDB" w:rsidP="00F3527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07B6">
              <w:rPr>
                <w:rFonts w:ascii="Times New Roman" w:hAnsi="Times New Roman" w:cs="Times New Roman"/>
                <w:b/>
                <w:bCs/>
                <w:lang w:val="uk-UA"/>
              </w:rPr>
              <w:t>РОЗПОРЯДНИК ІНФОРМАЦІЇ</w:t>
            </w:r>
          </w:p>
        </w:tc>
        <w:tc>
          <w:tcPr>
            <w:tcW w:w="6515" w:type="dxa"/>
          </w:tcPr>
          <w:p w14:paraId="682A3B3E" w14:textId="77777777" w:rsidR="00B407B6" w:rsidRPr="00B407B6" w:rsidRDefault="00F35279" w:rsidP="00B407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07B6">
              <w:rPr>
                <w:rFonts w:ascii="Times New Roman" w:hAnsi="Times New Roman" w:cs="Times New Roman"/>
                <w:lang w:val="uk-UA"/>
              </w:rPr>
              <w:t>Білоцерківський інститут неперервної професійної освіти Державного закладу вищої освіти «Університет менеджменту освіти» Національної академії педагогічних наук України</w:t>
            </w:r>
          </w:p>
          <w:p w14:paraId="372FA858" w14:textId="3FE1EE4A" w:rsidR="00B407B6" w:rsidRPr="00B407B6" w:rsidRDefault="00B407B6" w:rsidP="00B407B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407B6">
              <w:rPr>
                <w:rFonts w:ascii="Times New Roman" w:hAnsi="Times New Roman" w:cs="Times New Roman"/>
                <w:lang w:eastAsia="ru-RU"/>
              </w:rPr>
              <w:t xml:space="preserve">09108, </w:t>
            </w:r>
            <w:proofErr w:type="spellStart"/>
            <w:r w:rsidRPr="00B407B6">
              <w:rPr>
                <w:rFonts w:ascii="Times New Roman" w:hAnsi="Times New Roman" w:cs="Times New Roman"/>
                <w:lang w:eastAsia="ru-RU"/>
              </w:rPr>
              <w:t>Київська</w:t>
            </w:r>
            <w:proofErr w:type="spellEnd"/>
            <w:r w:rsidRPr="00B407B6">
              <w:rPr>
                <w:rFonts w:ascii="Times New Roman" w:hAnsi="Times New Roman" w:cs="Times New Roman"/>
                <w:lang w:eastAsia="ru-RU"/>
              </w:rPr>
              <w:t xml:space="preserve"> обл., м. </w:t>
            </w:r>
            <w:proofErr w:type="spellStart"/>
            <w:r w:rsidRPr="00B407B6">
              <w:rPr>
                <w:rFonts w:ascii="Times New Roman" w:hAnsi="Times New Roman" w:cs="Times New Roman"/>
                <w:lang w:eastAsia="ru-RU"/>
              </w:rPr>
              <w:t>Біла</w:t>
            </w:r>
            <w:proofErr w:type="spellEnd"/>
            <w:r w:rsidRPr="00B407B6">
              <w:rPr>
                <w:rFonts w:ascii="Times New Roman" w:hAnsi="Times New Roman" w:cs="Times New Roman"/>
                <w:lang w:eastAsia="ru-RU"/>
              </w:rPr>
              <w:t xml:space="preserve"> Церква, </w:t>
            </w:r>
            <w:proofErr w:type="spellStart"/>
            <w:r w:rsidRPr="00B407B6">
              <w:rPr>
                <w:rFonts w:ascii="Times New Roman" w:hAnsi="Times New Roman" w:cs="Times New Roman"/>
                <w:lang w:eastAsia="ru-RU"/>
              </w:rPr>
              <w:t>вул</w:t>
            </w:r>
            <w:proofErr w:type="spellEnd"/>
            <w:r w:rsidRPr="00B407B6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07B6">
              <w:rPr>
                <w:rFonts w:ascii="Times New Roman" w:hAnsi="Times New Roman" w:cs="Times New Roman"/>
                <w:lang w:eastAsia="ru-RU"/>
              </w:rPr>
              <w:t>Леваневського</w:t>
            </w:r>
            <w:proofErr w:type="spellEnd"/>
            <w:r w:rsidRPr="00B407B6">
              <w:rPr>
                <w:rFonts w:ascii="Times New Roman" w:hAnsi="Times New Roman" w:cs="Times New Roman"/>
                <w:lang w:eastAsia="ru-RU"/>
              </w:rPr>
              <w:t>, 52/4</w:t>
            </w:r>
          </w:p>
          <w:p w14:paraId="0E984F12" w14:textId="2A61BB48" w:rsidR="00F35279" w:rsidRPr="00B407B6" w:rsidRDefault="00B407B6" w:rsidP="00B407B6">
            <w:pPr>
              <w:rPr>
                <w:rFonts w:ascii="Times New Roman" w:hAnsi="Times New Roman" w:cs="Times New Roman"/>
                <w:lang w:eastAsia="ru-RU"/>
              </w:rPr>
            </w:pPr>
            <w:r w:rsidRPr="00B407B6">
              <w:rPr>
                <w:rFonts w:ascii="Times New Roman" w:hAnsi="Times New Roman" w:cs="Times New Roman"/>
                <w:lang w:eastAsia="ru-RU"/>
              </w:rPr>
              <w:t xml:space="preserve">Тел./факс (04563) 7-16-07 </w:t>
            </w:r>
            <w:r w:rsidR="00F35279" w:rsidRPr="00B407B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35279" w:rsidRPr="00B407B6" w14:paraId="51D06260" w14:textId="77777777" w:rsidTr="00327EDB">
        <w:tc>
          <w:tcPr>
            <w:tcW w:w="2830" w:type="dxa"/>
          </w:tcPr>
          <w:p w14:paraId="10764E5B" w14:textId="4C22963A" w:rsidR="00F35279" w:rsidRPr="00B407B6" w:rsidRDefault="00327EDB" w:rsidP="00F3527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07B6">
              <w:rPr>
                <w:rFonts w:ascii="Times New Roman" w:hAnsi="Times New Roman" w:cs="Times New Roman"/>
                <w:b/>
                <w:bCs/>
                <w:lang w:val="uk-UA"/>
              </w:rPr>
              <w:t>ЗАПИТУВАЧ</w:t>
            </w:r>
          </w:p>
        </w:tc>
        <w:tc>
          <w:tcPr>
            <w:tcW w:w="6515" w:type="dxa"/>
          </w:tcPr>
          <w:p w14:paraId="17371EFD" w14:textId="38AC7E5E" w:rsidR="00F35279" w:rsidRPr="00B407B6" w:rsidRDefault="00F35279" w:rsidP="00B407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92399EA" w14:textId="55D005CD" w:rsidR="00F35279" w:rsidRDefault="00F35279" w:rsidP="00B407B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7B6">
              <w:rPr>
                <w:rFonts w:ascii="Times New Roman" w:hAnsi="Times New Roman" w:cs="Times New Roman"/>
                <w:lang w:val="uk-UA"/>
              </w:rPr>
              <w:t>(</w:t>
            </w:r>
            <w:r w:rsidRPr="00B4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організації, прізвище, ім’я та по батькові представника</w:t>
            </w:r>
            <w:r w:rsidR="00B4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287B6290" w14:textId="77777777" w:rsidR="00B407B6" w:rsidRPr="00B407B6" w:rsidRDefault="00B407B6" w:rsidP="00B407B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BFE528D" w14:textId="46B1E0B6" w:rsidR="00B407B6" w:rsidRDefault="00B407B6" w:rsidP="00B407B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поштова адреса, електронна адреса, телефон)</w:t>
            </w:r>
          </w:p>
          <w:p w14:paraId="665178C8" w14:textId="77777777" w:rsidR="00B407B6" w:rsidRDefault="00B407B6" w:rsidP="00B407B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A694D93" w14:textId="77777777" w:rsidR="00B407B6" w:rsidRDefault="00B407B6" w:rsidP="00B407B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5A8A50B" w14:textId="62213BE7" w:rsidR="00B407B6" w:rsidRPr="00B407B6" w:rsidRDefault="00B407B6" w:rsidP="00B407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E87C121" w14:textId="77777777" w:rsidR="00B407B6" w:rsidRDefault="00B407B6" w:rsidP="00B407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4E291B" w14:textId="3B614B05" w:rsidR="00F35279" w:rsidRPr="00B407B6" w:rsidRDefault="00F35279" w:rsidP="00F352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07B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ЗАПИТ НА ІНФОРМАЦІЮ</w:t>
      </w:r>
    </w:p>
    <w:p w14:paraId="06D15092" w14:textId="7D8DD0F6" w:rsidR="00327EDB" w:rsidRPr="00B407B6" w:rsidRDefault="00327EDB" w:rsidP="00B4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«Про доступ до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» прошу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="00BF77D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A1AC" w14:textId="57DFA3D7" w:rsidR="00327EDB" w:rsidRDefault="00327EDB" w:rsidP="00BF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7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вид,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14:paraId="399D4EB7" w14:textId="49965DA0" w:rsidR="00BF77D2" w:rsidRPr="00BF77D2" w:rsidRDefault="00BF77D2" w:rsidP="00BF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63903B70" w14:textId="77777777" w:rsidR="00327EDB" w:rsidRPr="00B407B6" w:rsidRDefault="00327EDB" w:rsidP="00B4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405A7" w14:textId="77777777" w:rsidR="00327EDB" w:rsidRPr="00B407B6" w:rsidRDefault="00327EDB" w:rsidP="00B4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Запитувану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r w:rsidRPr="00B407B6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строк (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FDC8E1A" w14:textId="29D3B0F5" w:rsidR="00B407B6" w:rsidRDefault="00327EDB" w:rsidP="00B407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77D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BF77D2">
        <w:rPr>
          <w:rFonts w:ascii="Times New Roman" w:hAnsi="Times New Roman" w:cs="Times New Roman"/>
          <w:b/>
          <w:bCs/>
          <w:sz w:val="24"/>
          <w:szCs w:val="24"/>
        </w:rPr>
        <w:t>поштову</w:t>
      </w:r>
      <w:proofErr w:type="spellEnd"/>
      <w:r w:rsidRPr="00BF77D2">
        <w:rPr>
          <w:rFonts w:ascii="Times New Roman" w:hAnsi="Times New Roman" w:cs="Times New Roman"/>
          <w:b/>
          <w:bCs/>
          <w:sz w:val="24"/>
          <w:szCs w:val="24"/>
        </w:rPr>
        <w:t xml:space="preserve"> адресу</w:t>
      </w:r>
      <w:r w:rsidR="00B407B6" w:rsidRPr="00BF77D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407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BF77D2">
        <w:rPr>
          <w:rFonts w:ascii="Times New Roman" w:hAnsi="Times New Roman" w:cs="Times New Roman"/>
          <w:sz w:val="24"/>
          <w:szCs w:val="24"/>
          <w:lang w:val="uk-UA"/>
        </w:rPr>
        <w:t>__</w:t>
      </w:r>
      <w:bookmarkStart w:id="0" w:name="_GoBack"/>
      <w:bookmarkEnd w:id="0"/>
      <w:r w:rsidR="00B407B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038F0625" w14:textId="00EC99FF" w:rsidR="00B407B6" w:rsidRPr="00B407B6" w:rsidRDefault="00B407B6" w:rsidP="00B407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327EDB" w:rsidRPr="00B407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7EDB" w:rsidRPr="00B407B6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="00327EDB" w:rsidRPr="00B407B6">
        <w:rPr>
          <w:rFonts w:ascii="Times New Roman" w:hAnsi="Times New Roman" w:cs="Times New Roman"/>
          <w:sz w:val="24"/>
          <w:szCs w:val="24"/>
        </w:rPr>
        <w:t xml:space="preserve"> </w:t>
      </w:r>
      <w:r w:rsidRPr="00B407B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327EDB" w:rsidRPr="00B407B6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="00327EDB" w:rsidRPr="00B407B6">
        <w:rPr>
          <w:rFonts w:ascii="Times New Roman" w:hAnsi="Times New Roman" w:cs="Times New Roman"/>
          <w:sz w:val="24"/>
          <w:szCs w:val="24"/>
        </w:rPr>
        <w:t xml:space="preserve">, область, населений пункт, </w:t>
      </w:r>
      <w:proofErr w:type="spellStart"/>
      <w:r w:rsidR="00327EDB" w:rsidRPr="00B407B6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="00327EDB" w:rsidRPr="00B4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EDB" w:rsidRPr="00B407B6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327EDB" w:rsidRPr="00B407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FCDB24" w14:textId="61507AED" w:rsidR="00327EDB" w:rsidRPr="00B407B6" w:rsidRDefault="00327EDB" w:rsidP="00B407B6">
      <w:pPr>
        <w:jc w:val="both"/>
        <w:rPr>
          <w:rFonts w:ascii="Times New Roman" w:hAnsi="Times New Roman" w:cs="Times New Roman"/>
          <w:sz w:val="24"/>
          <w:szCs w:val="24"/>
        </w:rPr>
      </w:pPr>
      <w:r w:rsidRPr="00BF77D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BF77D2">
        <w:rPr>
          <w:rFonts w:ascii="Times New Roman" w:hAnsi="Times New Roman" w:cs="Times New Roman"/>
          <w:b/>
          <w:bCs/>
          <w:sz w:val="24"/>
          <w:szCs w:val="24"/>
        </w:rPr>
        <w:t>електронну</w:t>
      </w:r>
      <w:proofErr w:type="spellEnd"/>
      <w:r w:rsidRPr="00BF77D2">
        <w:rPr>
          <w:rFonts w:ascii="Times New Roman" w:hAnsi="Times New Roman" w:cs="Times New Roman"/>
          <w:b/>
          <w:bCs/>
          <w:sz w:val="24"/>
          <w:szCs w:val="24"/>
        </w:rPr>
        <w:t xml:space="preserve"> адресу</w:t>
      </w:r>
      <w:r w:rsidR="00B407B6" w:rsidRPr="00BF77D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407B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B407B6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B407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D96F6C" w14:textId="6788CBBC" w:rsidR="00327EDB" w:rsidRPr="00B407B6" w:rsidRDefault="00327EDB" w:rsidP="00B407B6">
      <w:pPr>
        <w:jc w:val="both"/>
        <w:rPr>
          <w:rFonts w:ascii="Times New Roman" w:hAnsi="Times New Roman" w:cs="Times New Roman"/>
          <w:sz w:val="24"/>
          <w:szCs w:val="24"/>
        </w:rPr>
      </w:pPr>
      <w:r w:rsidRPr="00BF77D2">
        <w:rPr>
          <w:rFonts w:ascii="Times New Roman" w:hAnsi="Times New Roman" w:cs="Times New Roman"/>
          <w:b/>
          <w:bCs/>
          <w:sz w:val="24"/>
          <w:szCs w:val="24"/>
        </w:rPr>
        <w:t>факсом</w:t>
      </w:r>
      <w:r w:rsidR="00B407B6" w:rsidRPr="00BF77D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407B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B407B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B407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D9F664" w14:textId="05FCCBE2" w:rsidR="00327EDB" w:rsidRPr="00B407B6" w:rsidRDefault="00327EDB" w:rsidP="00B407B6">
      <w:pPr>
        <w:jc w:val="both"/>
        <w:rPr>
          <w:rFonts w:ascii="Times New Roman" w:hAnsi="Times New Roman" w:cs="Times New Roman"/>
          <w:sz w:val="24"/>
          <w:szCs w:val="24"/>
        </w:rPr>
      </w:pPr>
      <w:r w:rsidRPr="00BF77D2">
        <w:rPr>
          <w:rFonts w:ascii="Times New Roman" w:hAnsi="Times New Roman" w:cs="Times New Roman"/>
          <w:b/>
          <w:bCs/>
          <w:sz w:val="24"/>
          <w:szCs w:val="24"/>
        </w:rPr>
        <w:t>телефоном</w:t>
      </w:r>
      <w:r w:rsidR="00B407B6" w:rsidRPr="00BF77D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407B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B407B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B40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0C8B9" w14:textId="77777777" w:rsidR="00B407B6" w:rsidRPr="00B407B6" w:rsidRDefault="00327EDB" w:rsidP="00BF7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Ознайомлений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(а) з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вимогами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Закону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«Про доступ до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публічної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інформації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відшкодування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фактичних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копіювання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друк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копій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документів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обсягом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більше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сторінок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032D8F82" w14:textId="221C4A63" w:rsidR="00B407B6" w:rsidRDefault="00B407B6" w:rsidP="00BF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327EDB" w:rsidRPr="00B407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7EDB" w:rsidRPr="00B407B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="00327EDB" w:rsidRPr="00B407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25E825F" w14:textId="6EBC3825" w:rsidR="00BF77D2" w:rsidRDefault="00BF77D2" w:rsidP="00BF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2E824" w14:textId="77777777" w:rsidR="00BF77D2" w:rsidRPr="00B407B6" w:rsidRDefault="00BF77D2" w:rsidP="00BF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E0D4A" w14:textId="719B672F" w:rsidR="00327EDB" w:rsidRPr="00B407B6" w:rsidRDefault="00327EDB" w:rsidP="00B407B6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7B6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B407B6" w:rsidRPr="00B407B6">
        <w:rPr>
          <w:rFonts w:ascii="Times New Roman" w:hAnsi="Times New Roman" w:cs="Times New Roman"/>
          <w:sz w:val="24"/>
          <w:szCs w:val="24"/>
        </w:rPr>
        <w:tab/>
      </w:r>
      <w:r w:rsidR="00B407B6" w:rsidRPr="00B40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_____________________</w:t>
      </w:r>
    </w:p>
    <w:p w14:paraId="789E64E9" w14:textId="3FAC9224" w:rsidR="00327EDB" w:rsidRPr="00BF77D2" w:rsidRDefault="00BF77D2" w:rsidP="00B407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327EDB" w:rsidRPr="00BF77D2">
        <w:rPr>
          <w:rFonts w:ascii="Times New Roman" w:hAnsi="Times New Roman" w:cs="Times New Roman"/>
        </w:rPr>
        <w:t>(</w:t>
      </w:r>
      <w:proofErr w:type="gramStart"/>
      <w:r w:rsidR="00327EDB" w:rsidRPr="00BF77D2">
        <w:rPr>
          <w:rFonts w:ascii="Times New Roman" w:hAnsi="Times New Roman" w:cs="Times New Roman"/>
        </w:rPr>
        <w:t>дата)</w:t>
      </w:r>
      <w:r w:rsidRPr="00BF77D2">
        <w:rPr>
          <w:rFonts w:ascii="Times New Roman" w:hAnsi="Times New Roman" w:cs="Times New Roman"/>
          <w:lang w:val="uk-UA"/>
        </w:rPr>
        <w:t xml:space="preserve">   </w:t>
      </w:r>
      <w:proofErr w:type="gramEnd"/>
      <w:r w:rsidRPr="00BF77D2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="00327EDB" w:rsidRPr="00BF77D2">
        <w:rPr>
          <w:rFonts w:ascii="Times New Roman" w:hAnsi="Times New Roman" w:cs="Times New Roman"/>
        </w:rPr>
        <w:t>(</w:t>
      </w:r>
      <w:proofErr w:type="spellStart"/>
      <w:r w:rsidR="00327EDB" w:rsidRPr="00BF77D2"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sectPr w:rsidR="00327EDB" w:rsidRPr="00B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E0"/>
    <w:rsid w:val="00327EDB"/>
    <w:rsid w:val="005F28E0"/>
    <w:rsid w:val="00B407B6"/>
    <w:rsid w:val="00BF77D2"/>
    <w:rsid w:val="00DF0271"/>
    <w:rsid w:val="00F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D073"/>
  <w15:chartTrackingRefBased/>
  <w15:docId w15:val="{A67D2D1F-4947-4D70-AF02-D5288F7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Cидоренко</dc:creator>
  <cp:keywords/>
  <dc:description/>
  <cp:lastModifiedBy>Вікторія Cидоренко</cp:lastModifiedBy>
  <cp:revision>2</cp:revision>
  <dcterms:created xsi:type="dcterms:W3CDTF">2022-02-13T11:26:00Z</dcterms:created>
  <dcterms:modified xsi:type="dcterms:W3CDTF">2022-02-13T11:26:00Z</dcterms:modified>
</cp:coreProperties>
</file>