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F957" w14:textId="7E485D98" w:rsidR="00EC7124" w:rsidRPr="00B407B6" w:rsidRDefault="00EC7124" w:rsidP="00EC7124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2</w:t>
      </w:r>
    </w:p>
    <w:p w14:paraId="0B175D18" w14:textId="77777777" w:rsidR="00EC7124" w:rsidRPr="00B407B6" w:rsidRDefault="00EC7124" w:rsidP="00EC7124">
      <w:pPr>
        <w:spacing w:after="0" w:line="240" w:lineRule="auto"/>
        <w:ind w:firstLine="3572"/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 xml:space="preserve">до Положення про забезпечення </w:t>
      </w:r>
    </w:p>
    <w:p w14:paraId="1A5B1712" w14:textId="77777777" w:rsidR="00EC7124" w:rsidRPr="00B407B6" w:rsidRDefault="00EC7124" w:rsidP="00EC7124">
      <w:pPr>
        <w:spacing w:after="0" w:line="240" w:lineRule="auto"/>
        <w:ind w:firstLine="3572"/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>доступу до публічної інформації у Білоцерківському інституті неперервної професійної освіти ДЗВО «УМО» НАПН України</w:t>
      </w:r>
    </w:p>
    <w:p w14:paraId="3390CD9B" w14:textId="77777777" w:rsidR="00EC7124" w:rsidRPr="00B407B6" w:rsidRDefault="00EC7124" w:rsidP="00EC7124">
      <w:pPr>
        <w:rPr>
          <w:rFonts w:ascii="Times New Roman" w:hAnsi="Times New Roman" w:cs="Times New Roman"/>
          <w:lang w:val="uk-UA"/>
        </w:rPr>
      </w:pPr>
    </w:p>
    <w:p w14:paraId="552C7266" w14:textId="77777777" w:rsidR="00EC7124" w:rsidRPr="00B407B6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07B6">
        <w:rPr>
          <w:rFonts w:ascii="Times New Roman" w:hAnsi="Times New Roman" w:cs="Times New Roman"/>
          <w:b/>
          <w:bCs/>
          <w:sz w:val="32"/>
          <w:szCs w:val="32"/>
          <w:lang w:val="uk-UA"/>
        </w:rPr>
        <w:t>ФОРМА</w:t>
      </w:r>
    </w:p>
    <w:p w14:paraId="252D8AA6" w14:textId="5EC88621" w:rsidR="00EC7124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07B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для подання запиту на отримання публічної інформації від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фізичних</w:t>
      </w:r>
      <w:r w:rsidRPr="00B407B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осіб</w:t>
      </w:r>
    </w:p>
    <w:p w14:paraId="5F2CC2BE" w14:textId="77777777" w:rsidR="00EC7124" w:rsidRPr="00B407B6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EC7124" w:rsidRPr="00B407B6" w14:paraId="124A55FA" w14:textId="77777777" w:rsidTr="00F86687">
        <w:tc>
          <w:tcPr>
            <w:tcW w:w="2830" w:type="dxa"/>
          </w:tcPr>
          <w:p w14:paraId="5337D4F4" w14:textId="77777777" w:rsidR="00EC7124" w:rsidRPr="00B407B6" w:rsidRDefault="00EC7124" w:rsidP="00F866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07B6">
              <w:rPr>
                <w:rFonts w:ascii="Times New Roman" w:hAnsi="Times New Roman" w:cs="Times New Roman"/>
                <w:b/>
                <w:bCs/>
                <w:lang w:val="uk-UA"/>
              </w:rPr>
              <w:t>РОЗПОРЯДНИК ІНФОРМАЦІЇ</w:t>
            </w:r>
          </w:p>
        </w:tc>
        <w:tc>
          <w:tcPr>
            <w:tcW w:w="6515" w:type="dxa"/>
          </w:tcPr>
          <w:p w14:paraId="1FF17DFE" w14:textId="77777777" w:rsidR="00EC7124" w:rsidRPr="00B407B6" w:rsidRDefault="00EC7124" w:rsidP="00F86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07B6">
              <w:rPr>
                <w:rFonts w:ascii="Times New Roman" w:hAnsi="Times New Roman" w:cs="Times New Roman"/>
                <w:lang w:val="uk-UA"/>
              </w:rPr>
              <w:t>Білоцерківський інститут неперервної професійної освіти Державного закладу вищої освіти «Університет менеджменту освіти» Національної академії педагогічних наук України</w:t>
            </w:r>
          </w:p>
          <w:p w14:paraId="0E7B3B97" w14:textId="77777777" w:rsidR="00EC7124" w:rsidRPr="00B407B6" w:rsidRDefault="00EC7124" w:rsidP="00F8668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07B6">
              <w:rPr>
                <w:rFonts w:ascii="Times New Roman" w:hAnsi="Times New Roman" w:cs="Times New Roman"/>
                <w:lang w:eastAsia="ru-RU"/>
              </w:rPr>
              <w:t xml:space="preserve">09108, 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Київська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 xml:space="preserve"> обл., м. 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Біла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 xml:space="preserve"> Церква, 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вул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07B6">
              <w:rPr>
                <w:rFonts w:ascii="Times New Roman" w:hAnsi="Times New Roman" w:cs="Times New Roman"/>
                <w:lang w:eastAsia="ru-RU"/>
              </w:rPr>
              <w:t>Леваневського</w:t>
            </w:r>
            <w:proofErr w:type="spellEnd"/>
            <w:r w:rsidRPr="00B407B6">
              <w:rPr>
                <w:rFonts w:ascii="Times New Roman" w:hAnsi="Times New Roman" w:cs="Times New Roman"/>
                <w:lang w:eastAsia="ru-RU"/>
              </w:rPr>
              <w:t>, 52/4</w:t>
            </w:r>
          </w:p>
          <w:p w14:paraId="28A9B9D1" w14:textId="77777777" w:rsidR="00EC7124" w:rsidRPr="00B407B6" w:rsidRDefault="00EC7124" w:rsidP="00F86687">
            <w:pPr>
              <w:rPr>
                <w:rFonts w:ascii="Times New Roman" w:hAnsi="Times New Roman" w:cs="Times New Roman"/>
                <w:lang w:eastAsia="ru-RU"/>
              </w:rPr>
            </w:pPr>
            <w:r w:rsidRPr="00B407B6">
              <w:rPr>
                <w:rFonts w:ascii="Times New Roman" w:hAnsi="Times New Roman" w:cs="Times New Roman"/>
                <w:lang w:eastAsia="ru-RU"/>
              </w:rPr>
              <w:t xml:space="preserve">Тел./факс (04563) 7-16-07 </w:t>
            </w:r>
            <w:r w:rsidRPr="00B407B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C7124" w:rsidRPr="00B407B6" w14:paraId="79ACEFEB" w14:textId="77777777" w:rsidTr="00F86687">
        <w:tc>
          <w:tcPr>
            <w:tcW w:w="2830" w:type="dxa"/>
          </w:tcPr>
          <w:p w14:paraId="48D1237F" w14:textId="77777777" w:rsidR="00EC7124" w:rsidRPr="00B407B6" w:rsidRDefault="00EC7124" w:rsidP="00F866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07B6">
              <w:rPr>
                <w:rFonts w:ascii="Times New Roman" w:hAnsi="Times New Roman" w:cs="Times New Roman"/>
                <w:b/>
                <w:bCs/>
                <w:lang w:val="uk-UA"/>
              </w:rPr>
              <w:t>ЗАПИТУВАЧ</w:t>
            </w:r>
          </w:p>
        </w:tc>
        <w:tc>
          <w:tcPr>
            <w:tcW w:w="6515" w:type="dxa"/>
          </w:tcPr>
          <w:p w14:paraId="1A4BAA83" w14:textId="77777777" w:rsidR="00EC7124" w:rsidRPr="00B407B6" w:rsidRDefault="00EC7124" w:rsidP="00F86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3D9223A" w14:textId="09CA9626" w:rsidR="00EC7124" w:rsidRDefault="00EC7124" w:rsidP="00F8668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7B6">
              <w:rPr>
                <w:rFonts w:ascii="Times New Roman" w:hAnsi="Times New Roman" w:cs="Times New Roman"/>
                <w:lang w:val="uk-UA"/>
              </w:rPr>
              <w:t>(</w:t>
            </w:r>
            <w:r w:rsidRPr="00B4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та по батькові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1C030595" w14:textId="77777777" w:rsidR="00EC7124" w:rsidRPr="00B407B6" w:rsidRDefault="00EC7124" w:rsidP="00F8668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AF9D7EE" w14:textId="77777777" w:rsidR="00EC7124" w:rsidRDefault="00EC7124" w:rsidP="00F8668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поштова адреса, електронна адреса, телефон)</w:t>
            </w:r>
          </w:p>
          <w:p w14:paraId="1DDDA526" w14:textId="77777777" w:rsidR="00EC7124" w:rsidRDefault="00EC7124" w:rsidP="00F8668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15548E" w14:textId="77777777" w:rsidR="00EC7124" w:rsidRDefault="00EC7124" w:rsidP="00F8668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C59BCCD" w14:textId="77777777" w:rsidR="00EC7124" w:rsidRPr="00B407B6" w:rsidRDefault="00EC7124" w:rsidP="00F866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A7CF657" w14:textId="77777777" w:rsidR="00EC7124" w:rsidRDefault="00EC7124" w:rsidP="00EC712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035E12" w14:textId="77777777" w:rsidR="00EC7124" w:rsidRPr="00B407B6" w:rsidRDefault="00EC7124" w:rsidP="00EC71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07B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ЗАПИТ НА ІНФОРМАЦІЮ</w:t>
      </w:r>
    </w:p>
    <w:p w14:paraId="473C92C2" w14:textId="77777777" w:rsidR="00EC7124" w:rsidRPr="00B407B6" w:rsidRDefault="00EC7124" w:rsidP="00853E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«Про доступ до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» прошу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6FB7C" w14:textId="77777777" w:rsidR="00EC7124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вид,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14:paraId="477AAA2D" w14:textId="77777777" w:rsidR="00EC7124" w:rsidRPr="00BF77D2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47DF4A01" w14:textId="77777777" w:rsidR="00EC7124" w:rsidRPr="00B407B6" w:rsidRDefault="00EC7124" w:rsidP="00EC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6D10B" w14:textId="77777777" w:rsidR="00EC7124" w:rsidRPr="00B407B6" w:rsidRDefault="00EC7124" w:rsidP="00853E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Запитувану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r w:rsidRPr="00B407B6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строк (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82E742D" w14:textId="77777777" w:rsidR="00EC7124" w:rsidRDefault="00EC7124" w:rsidP="00EC71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BF77D2">
        <w:rPr>
          <w:rFonts w:ascii="Times New Roman" w:hAnsi="Times New Roman" w:cs="Times New Roman"/>
          <w:b/>
          <w:bCs/>
          <w:sz w:val="24"/>
          <w:szCs w:val="24"/>
        </w:rPr>
        <w:t>поштову</w:t>
      </w:r>
      <w:proofErr w:type="spellEnd"/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 адресу</w:t>
      </w:r>
      <w:r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 </w:t>
      </w:r>
    </w:p>
    <w:p w14:paraId="092BD2BE" w14:textId="77777777" w:rsidR="00EC7124" w:rsidRPr="00B407B6" w:rsidRDefault="00EC7124" w:rsidP="00EC71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B40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 </w:t>
      </w:r>
      <w:r w:rsidRPr="00B407B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, область, населений пункт,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40882E" w14:textId="77777777" w:rsidR="00EC7124" w:rsidRPr="00B407B6" w:rsidRDefault="00EC7124" w:rsidP="00EC7124">
      <w:pPr>
        <w:jc w:val="both"/>
        <w:rPr>
          <w:rFonts w:ascii="Times New Roman" w:hAnsi="Times New Roman" w:cs="Times New Roman"/>
          <w:sz w:val="24"/>
          <w:szCs w:val="24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BF77D2">
        <w:rPr>
          <w:rFonts w:ascii="Times New Roman" w:hAnsi="Times New Roman" w:cs="Times New Roman"/>
          <w:b/>
          <w:bCs/>
          <w:sz w:val="24"/>
          <w:szCs w:val="24"/>
        </w:rPr>
        <w:t>електронну</w:t>
      </w:r>
      <w:proofErr w:type="spellEnd"/>
      <w:r w:rsidRPr="00BF77D2">
        <w:rPr>
          <w:rFonts w:ascii="Times New Roman" w:hAnsi="Times New Roman" w:cs="Times New Roman"/>
          <w:b/>
          <w:bCs/>
          <w:sz w:val="24"/>
          <w:szCs w:val="24"/>
        </w:rPr>
        <w:t xml:space="preserve"> адресу</w:t>
      </w:r>
      <w:r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B53FA6" w14:textId="77777777" w:rsidR="00EC7124" w:rsidRPr="00B407B6" w:rsidRDefault="00EC7124" w:rsidP="00EC7124">
      <w:pPr>
        <w:jc w:val="both"/>
        <w:rPr>
          <w:rFonts w:ascii="Times New Roman" w:hAnsi="Times New Roman" w:cs="Times New Roman"/>
          <w:sz w:val="24"/>
          <w:szCs w:val="24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>факсом</w:t>
      </w:r>
      <w:r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57B5B8" w14:textId="77777777" w:rsidR="00EC7124" w:rsidRPr="00B407B6" w:rsidRDefault="00EC7124" w:rsidP="00EC7124">
      <w:pPr>
        <w:jc w:val="both"/>
        <w:rPr>
          <w:rFonts w:ascii="Times New Roman" w:hAnsi="Times New Roman" w:cs="Times New Roman"/>
          <w:sz w:val="24"/>
          <w:szCs w:val="24"/>
        </w:rPr>
      </w:pPr>
      <w:r w:rsidRPr="00BF77D2">
        <w:rPr>
          <w:rFonts w:ascii="Times New Roman" w:hAnsi="Times New Roman" w:cs="Times New Roman"/>
          <w:b/>
          <w:bCs/>
          <w:sz w:val="24"/>
          <w:szCs w:val="24"/>
        </w:rPr>
        <w:t>телефоном</w:t>
      </w:r>
      <w:r w:rsidRPr="00BF77D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407B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B40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33BB2" w14:textId="77777777" w:rsidR="00EC7124" w:rsidRPr="00B407B6" w:rsidRDefault="00EC7124" w:rsidP="00EC7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Ознайомлений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(а) з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вимогами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Закону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«Про доступ до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публічної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інфо</w:t>
      </w:r>
      <w:bookmarkStart w:id="0" w:name="_GoBack"/>
      <w:bookmarkEnd w:id="0"/>
      <w:r w:rsidRPr="00B407B6">
        <w:rPr>
          <w:rFonts w:ascii="Times New Roman" w:hAnsi="Times New Roman" w:cs="Times New Roman"/>
          <w:b/>
          <w:bCs/>
          <w:sz w:val="24"/>
          <w:szCs w:val="24"/>
        </w:rPr>
        <w:t>рмації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відшкодування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фактичних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копіювання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друк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копій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документів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обсягом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більше</w:t>
      </w:r>
      <w:proofErr w:type="spellEnd"/>
      <w:r w:rsidRPr="00B407B6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B407B6">
        <w:rPr>
          <w:rFonts w:ascii="Times New Roman" w:hAnsi="Times New Roman" w:cs="Times New Roman"/>
          <w:b/>
          <w:bCs/>
          <w:sz w:val="24"/>
          <w:szCs w:val="24"/>
        </w:rPr>
        <w:t>сторінок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0E75EC37" w14:textId="77777777" w:rsidR="00EC7124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40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07B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B407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F3B792" w14:textId="77777777" w:rsidR="00EC7124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D641B8" w14:textId="77777777" w:rsidR="00EC7124" w:rsidRPr="00B407B6" w:rsidRDefault="00EC7124" w:rsidP="00EC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3F5FB" w14:textId="77777777" w:rsidR="00EC7124" w:rsidRPr="00B407B6" w:rsidRDefault="00EC7124" w:rsidP="00EC712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7B6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B407B6">
        <w:rPr>
          <w:rFonts w:ascii="Times New Roman" w:hAnsi="Times New Roman" w:cs="Times New Roman"/>
          <w:sz w:val="24"/>
          <w:szCs w:val="24"/>
        </w:rPr>
        <w:tab/>
      </w:r>
      <w:r w:rsidRPr="00B40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_____________________</w:t>
      </w:r>
    </w:p>
    <w:p w14:paraId="37205242" w14:textId="77777777" w:rsidR="00EC7124" w:rsidRPr="00BF77D2" w:rsidRDefault="00EC7124" w:rsidP="00EC712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Pr="00BF77D2">
        <w:rPr>
          <w:rFonts w:ascii="Times New Roman" w:hAnsi="Times New Roman" w:cs="Times New Roman"/>
        </w:rPr>
        <w:t>(</w:t>
      </w:r>
      <w:proofErr w:type="gramStart"/>
      <w:r w:rsidRPr="00BF77D2">
        <w:rPr>
          <w:rFonts w:ascii="Times New Roman" w:hAnsi="Times New Roman" w:cs="Times New Roman"/>
        </w:rPr>
        <w:t>дата)</w:t>
      </w:r>
      <w:r w:rsidRPr="00BF77D2">
        <w:rPr>
          <w:rFonts w:ascii="Times New Roman" w:hAnsi="Times New Roman" w:cs="Times New Roman"/>
          <w:lang w:val="uk-UA"/>
        </w:rPr>
        <w:t xml:space="preserve">   </w:t>
      </w:r>
      <w:proofErr w:type="gramEnd"/>
      <w:r w:rsidRPr="00BF77D2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BF77D2">
        <w:rPr>
          <w:rFonts w:ascii="Times New Roman" w:hAnsi="Times New Roman" w:cs="Times New Roman"/>
        </w:rPr>
        <w:t>(</w:t>
      </w:r>
      <w:proofErr w:type="spellStart"/>
      <w:r w:rsidRPr="00BF77D2"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14:paraId="70B49F68" w14:textId="77777777" w:rsidR="00DF0271" w:rsidRDefault="00DF0271"/>
    <w:sectPr w:rsidR="00D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BD"/>
    <w:rsid w:val="00532ABD"/>
    <w:rsid w:val="00853E72"/>
    <w:rsid w:val="00DF0271"/>
    <w:rsid w:val="00E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9107"/>
  <w15:chartTrackingRefBased/>
  <w15:docId w15:val="{BEB8DF8C-9416-46A5-9B26-626C92C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Cидоренко</dc:creator>
  <cp:keywords/>
  <dc:description/>
  <cp:lastModifiedBy>Вікторія Cидоренко</cp:lastModifiedBy>
  <cp:revision>2</cp:revision>
  <dcterms:created xsi:type="dcterms:W3CDTF">2022-02-13T11:47:00Z</dcterms:created>
  <dcterms:modified xsi:type="dcterms:W3CDTF">2022-02-13T11:47:00Z</dcterms:modified>
</cp:coreProperties>
</file>