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23C4" w14:textId="4E841A33" w:rsidR="00D52790" w:rsidRPr="00D52790" w:rsidRDefault="00D52790" w:rsidP="009330F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uk-UA"/>
        </w:rPr>
      </w:pPr>
      <w:r w:rsidRPr="00D52790">
        <w:rPr>
          <w:b/>
          <w:bCs/>
          <w:sz w:val="28"/>
          <w:szCs w:val="28"/>
        </w:rPr>
        <w:t xml:space="preserve">БАЗИ ПРАКТИЧНОЇ ПІДГОТОВКИ ЗДОБУВАЧІВ ВИЩОЇ ОСВІТИ </w:t>
      </w:r>
      <w:r>
        <w:rPr>
          <w:b/>
          <w:bCs/>
          <w:sz w:val="28"/>
          <w:szCs w:val="28"/>
          <w:lang w:val="uk-UA"/>
        </w:rPr>
        <w:t>Б</w:t>
      </w:r>
      <w:r w:rsidR="009330FF">
        <w:rPr>
          <w:b/>
          <w:bCs/>
          <w:sz w:val="28"/>
          <w:szCs w:val="28"/>
          <w:lang w:val="uk-UA"/>
        </w:rPr>
        <w:t>ІЛОЦЕРКІВСЬКОГО ІНСТИТУТУ НЕПЕРЕРВНОЇ ПРОФЕСІЙНОЇ ОСВІТИ</w:t>
      </w:r>
      <w:r w:rsidR="00AC1A71">
        <w:rPr>
          <w:b/>
          <w:bCs/>
          <w:sz w:val="28"/>
          <w:szCs w:val="28"/>
          <w:lang w:val="uk-UA"/>
        </w:rPr>
        <w:t xml:space="preserve"> ДЗВО «УМО» НАПН УКРАЇНИ</w:t>
      </w:r>
    </w:p>
    <w:p w14:paraId="4531F044" w14:textId="66C1435D" w:rsidR="00D52790" w:rsidRPr="009330FF" w:rsidRDefault="00D52790" w:rsidP="00AC1A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330FF">
        <w:rPr>
          <w:sz w:val="28"/>
          <w:szCs w:val="28"/>
          <w:lang w:val="uk-UA"/>
        </w:rPr>
        <w:t xml:space="preserve">Практична підготовка здобувачів вищої освіти Білоцерківського інституту неперервної професійної освіти (далі – Інститут) проводиться на базах практики, що забезпечують виконання програми практики для відповідних рівнів вищої освіти, або </w:t>
      </w:r>
      <w:r w:rsidR="0006750B">
        <w:rPr>
          <w:sz w:val="28"/>
          <w:szCs w:val="28"/>
          <w:lang w:val="uk-UA"/>
        </w:rPr>
        <w:t>на кафедрах/</w:t>
      </w:r>
      <w:r w:rsidRPr="009330FF">
        <w:rPr>
          <w:sz w:val="28"/>
          <w:szCs w:val="28"/>
          <w:lang w:val="uk-UA"/>
        </w:rPr>
        <w:t>структурних підрозділах Інституту.</w:t>
      </w:r>
    </w:p>
    <w:p w14:paraId="27DB4748" w14:textId="71F2A4E6" w:rsidR="00D52790" w:rsidRPr="009330FF" w:rsidRDefault="00D52790" w:rsidP="00AC1A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330FF">
        <w:rPr>
          <w:sz w:val="28"/>
          <w:szCs w:val="28"/>
          <w:lang w:val="uk-UA"/>
        </w:rPr>
        <w:t xml:space="preserve">Для проведення </w:t>
      </w:r>
      <w:r w:rsidR="0006750B">
        <w:rPr>
          <w:sz w:val="28"/>
          <w:szCs w:val="28"/>
          <w:lang w:val="uk-UA"/>
        </w:rPr>
        <w:t xml:space="preserve">науково-педагогічної, </w:t>
      </w:r>
      <w:r w:rsidRPr="009330FF">
        <w:rPr>
          <w:sz w:val="28"/>
          <w:szCs w:val="28"/>
          <w:lang w:val="uk-UA"/>
        </w:rPr>
        <w:t>переддипломн</w:t>
      </w:r>
      <w:r w:rsidR="0006750B">
        <w:rPr>
          <w:sz w:val="28"/>
          <w:szCs w:val="28"/>
          <w:lang w:val="uk-UA"/>
        </w:rPr>
        <w:t xml:space="preserve">ої (магістри), </w:t>
      </w:r>
      <w:r w:rsidRPr="009330FF">
        <w:rPr>
          <w:sz w:val="28"/>
          <w:szCs w:val="28"/>
          <w:lang w:val="uk-UA"/>
        </w:rPr>
        <w:t xml:space="preserve"> </w:t>
      </w:r>
      <w:r w:rsidR="0006750B">
        <w:rPr>
          <w:sz w:val="28"/>
          <w:szCs w:val="28"/>
          <w:lang w:val="uk-UA"/>
        </w:rPr>
        <w:t xml:space="preserve">психодіагностичної та виробничої </w:t>
      </w:r>
      <w:r w:rsidRPr="009330FF">
        <w:rPr>
          <w:sz w:val="28"/>
          <w:szCs w:val="28"/>
          <w:lang w:val="uk-UA"/>
        </w:rPr>
        <w:t>практик як бази використовуються підприємства (організації, установи</w:t>
      </w:r>
      <w:r w:rsidR="0006750B">
        <w:rPr>
          <w:sz w:val="28"/>
          <w:szCs w:val="28"/>
          <w:lang w:val="uk-UA"/>
        </w:rPr>
        <w:t>, заклади освіти</w:t>
      </w:r>
      <w:r w:rsidRPr="009330FF">
        <w:rPr>
          <w:sz w:val="28"/>
          <w:szCs w:val="28"/>
          <w:lang w:val="uk-UA"/>
        </w:rPr>
        <w:t>), як в місті Біла Церква, Київській області</w:t>
      </w:r>
      <w:r w:rsidR="00AC1A71">
        <w:rPr>
          <w:sz w:val="28"/>
          <w:szCs w:val="28"/>
          <w:lang w:val="uk-UA"/>
        </w:rPr>
        <w:t>,</w:t>
      </w:r>
      <w:r w:rsidRPr="009330FF">
        <w:rPr>
          <w:sz w:val="28"/>
          <w:szCs w:val="28"/>
          <w:lang w:val="uk-UA"/>
        </w:rPr>
        <w:t xml:space="preserve"> так і в інших областях України за умови забезпечення ними виконання у повному обсязі навчальних планів і програм практики.</w:t>
      </w:r>
    </w:p>
    <w:p w14:paraId="224A622F" w14:textId="399E0C45" w:rsidR="00D52790" w:rsidRPr="009330FF" w:rsidRDefault="00D52790" w:rsidP="00AC1A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330FF">
        <w:rPr>
          <w:sz w:val="28"/>
          <w:szCs w:val="28"/>
          <w:lang w:val="uk-UA"/>
        </w:rPr>
        <w:t xml:space="preserve">Визначення баз практики здійснюється </w:t>
      </w:r>
      <w:r w:rsidR="00AC1A71">
        <w:rPr>
          <w:sz w:val="28"/>
          <w:szCs w:val="28"/>
          <w:lang w:val="uk-UA"/>
        </w:rPr>
        <w:t>дирекцією</w:t>
      </w:r>
      <w:r w:rsidRPr="009330FF">
        <w:rPr>
          <w:sz w:val="28"/>
          <w:szCs w:val="28"/>
          <w:lang w:val="uk-UA"/>
        </w:rPr>
        <w:t xml:space="preserve"> Інституту на основі прямих договорів про співпрацю з підприємствами (організаціями, установами</w:t>
      </w:r>
      <w:r w:rsidR="0006750B">
        <w:rPr>
          <w:sz w:val="28"/>
          <w:szCs w:val="28"/>
          <w:lang w:val="uk-UA"/>
        </w:rPr>
        <w:t>, закладами вищої, післядипломної, фахової передвищої тощо освіти</w:t>
      </w:r>
      <w:bookmarkStart w:id="0" w:name="_GoBack"/>
      <w:bookmarkEnd w:id="0"/>
      <w:r w:rsidRPr="009330FF">
        <w:rPr>
          <w:sz w:val="28"/>
          <w:szCs w:val="28"/>
          <w:lang w:val="uk-UA"/>
        </w:rPr>
        <w:t>) незалежно від їх організаційно-правових форм і форм власності.</w:t>
      </w:r>
    </w:p>
    <w:p w14:paraId="1AA5746D" w14:textId="6F16F292" w:rsidR="00D52790" w:rsidRPr="009330FF" w:rsidRDefault="00D52790" w:rsidP="00AC1A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330FF">
        <w:rPr>
          <w:sz w:val="28"/>
          <w:szCs w:val="28"/>
          <w:lang w:val="uk-UA"/>
        </w:rPr>
        <w:t xml:space="preserve">Здобувачі вищої освіти можуть самостійно, з дозволу відповідних кафедр та </w:t>
      </w:r>
      <w:r w:rsidR="00AC1A71">
        <w:rPr>
          <w:sz w:val="28"/>
          <w:szCs w:val="28"/>
          <w:lang w:val="uk-UA"/>
        </w:rPr>
        <w:t>дирекції</w:t>
      </w:r>
      <w:r w:rsidRPr="009330FF">
        <w:rPr>
          <w:sz w:val="28"/>
          <w:szCs w:val="28"/>
          <w:lang w:val="uk-UA"/>
        </w:rPr>
        <w:t>, обирати для себе базу практики і пропонувати її для використання.</w:t>
      </w:r>
    </w:p>
    <w:p w14:paraId="58703AC9" w14:textId="67CFD22B" w:rsidR="00D52790" w:rsidRPr="00AC1A71" w:rsidRDefault="00D52790" w:rsidP="00AC1A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AC1A71">
        <w:rPr>
          <w:b/>
          <w:bCs/>
          <w:sz w:val="28"/>
          <w:szCs w:val="28"/>
          <w:lang w:val="uk-UA"/>
        </w:rPr>
        <w:t xml:space="preserve">Побажання здобувача вищої освіти повинно бути обґрунтовано заявою на ім'я </w:t>
      </w:r>
      <w:r w:rsidR="00AC1A71">
        <w:rPr>
          <w:b/>
          <w:bCs/>
          <w:sz w:val="28"/>
          <w:szCs w:val="28"/>
          <w:lang w:val="uk-UA"/>
        </w:rPr>
        <w:t>директора Інституту</w:t>
      </w:r>
      <w:r w:rsidRPr="00AC1A71">
        <w:rPr>
          <w:b/>
          <w:bCs/>
          <w:sz w:val="28"/>
          <w:szCs w:val="28"/>
          <w:lang w:val="uk-UA"/>
        </w:rPr>
        <w:t xml:space="preserve"> та письмовою згодою керівництва відповідного підприємства (організації, установи) прийняти дану особу для проходження практики.</w:t>
      </w:r>
    </w:p>
    <w:p w14:paraId="648C0BE8" w14:textId="77777777" w:rsidR="00D52790" w:rsidRPr="009330FF" w:rsidRDefault="00D52790" w:rsidP="00AC1A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330FF">
        <w:rPr>
          <w:sz w:val="28"/>
          <w:szCs w:val="28"/>
          <w:lang w:val="uk-UA"/>
        </w:rPr>
        <w:t>Загальний реєстр баз практик  складається завідувачем практики на основі каталогів та окремо укладених договорів про спільну навчально-виробничу та практичну діяльність.</w:t>
      </w:r>
    </w:p>
    <w:p w14:paraId="6BB1A9C8" w14:textId="77777777" w:rsidR="00D52790" w:rsidRPr="009330FF" w:rsidRDefault="00D52790" w:rsidP="00AC1A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330FF">
        <w:rPr>
          <w:sz w:val="28"/>
          <w:szCs w:val="28"/>
          <w:lang w:val="uk-UA"/>
        </w:rPr>
        <w:t>Щороку каталоги та реєстр баз практик переглядається й оновлюється з урахуванням строків дії договорів. </w:t>
      </w:r>
    </w:p>
    <w:p w14:paraId="19CB4A15" w14:textId="77777777" w:rsidR="00A8201A" w:rsidRDefault="00A82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E5B4D0" w14:textId="77777777" w:rsidR="00D52790" w:rsidRPr="009E54C5" w:rsidRDefault="00D52790" w:rsidP="009E54C5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="Times New Roman"/>
          <w:b/>
          <w:bCs/>
          <w:caps/>
          <w:color w:val="004960"/>
          <w:sz w:val="24"/>
          <w:szCs w:val="24"/>
          <w:lang w:val="uk-UA"/>
        </w:rPr>
      </w:pPr>
    </w:p>
    <w:sectPr w:rsidR="00D52790" w:rsidRPr="009E54C5" w:rsidSect="00A8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C63"/>
    <w:multiLevelType w:val="multilevel"/>
    <w:tmpl w:val="AAD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90"/>
    <w:rsid w:val="0006750B"/>
    <w:rsid w:val="00225B0B"/>
    <w:rsid w:val="009330FF"/>
    <w:rsid w:val="009E54C5"/>
    <w:rsid w:val="00A8201A"/>
    <w:rsid w:val="00AC1A71"/>
    <w:rsid w:val="00D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541"/>
  <w15:docId w15:val="{A8970F3A-1B0C-4BC7-8B9B-E12BAA54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1A"/>
  </w:style>
  <w:style w:type="paragraph" w:styleId="2">
    <w:name w:val="heading 2"/>
    <w:basedOn w:val="a"/>
    <w:link w:val="20"/>
    <w:uiPriority w:val="9"/>
    <w:qFormat/>
    <w:rsid w:val="00D52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27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5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Compnavch</dc:creator>
  <cp:keywords/>
  <dc:description/>
  <cp:lastModifiedBy>Вікторія Cидоренко</cp:lastModifiedBy>
  <cp:revision>8</cp:revision>
  <dcterms:created xsi:type="dcterms:W3CDTF">2022-02-23T14:20:00Z</dcterms:created>
  <dcterms:modified xsi:type="dcterms:W3CDTF">2022-02-23T20:28:00Z</dcterms:modified>
</cp:coreProperties>
</file>