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0713E57" w14:textId="0716FBB4" w:rsidR="00E81023" w:rsidRPr="00CF55C1" w:rsidRDefault="00E81023" w:rsidP="00E81023">
      <w:pPr>
        <w:spacing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З </w:t>
      </w:r>
      <w:r w:rsidR="00CD24A8">
        <w:rPr>
          <w:rFonts w:ascii="Times New Roman" w:hAnsi="Times New Roman" w:cs="Times New Roman"/>
          <w:b/>
          <w:bCs/>
          <w:sz w:val="24"/>
          <w:szCs w:val="24"/>
          <w:lang w:val="uk-UA"/>
        </w:rPr>
        <w:t>12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.0</w:t>
      </w:r>
      <w:r w:rsidR="00E4496A"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.2020 р. по </w:t>
      </w:r>
      <w:r w:rsidR="00CD24A8">
        <w:rPr>
          <w:rFonts w:ascii="Times New Roman" w:hAnsi="Times New Roman" w:cs="Times New Roman"/>
          <w:b/>
          <w:bCs/>
          <w:sz w:val="24"/>
          <w:szCs w:val="24"/>
          <w:lang w:val="uk-UA"/>
        </w:rPr>
        <w:t>16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.0</w:t>
      </w:r>
      <w:r w:rsidR="00E4496A"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.2020 р. освітній процес у БІНПО продовжувався в умовах карантину.</w:t>
      </w:r>
    </w:p>
    <w:p w14:paraId="73717594" w14:textId="29E7AC68" w:rsidR="00226F1E" w:rsidRPr="00CF55C1" w:rsidRDefault="00226F1E" w:rsidP="00226F1E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Освітній процес 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з</w:t>
      </w:r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</w:t>
      </w:r>
      <w:r w:rsidR="00CD24A8">
        <w:rPr>
          <w:rFonts w:ascii="Times New Roman" w:hAnsi="Times New Roman" w:cs="Times New Roman"/>
          <w:b/>
          <w:bCs/>
          <w:sz w:val="24"/>
          <w:szCs w:val="24"/>
          <w:lang w:val="uk-UA"/>
        </w:rPr>
        <w:t>12</w:t>
      </w:r>
      <w:r w:rsidR="00E4496A"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.0</w:t>
      </w:r>
      <w:r w:rsidR="00E4496A"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="00E4496A"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.2020 р. по </w:t>
      </w:r>
      <w:r w:rsidR="00CD24A8">
        <w:rPr>
          <w:rFonts w:ascii="Times New Roman" w:hAnsi="Times New Roman" w:cs="Times New Roman"/>
          <w:b/>
          <w:bCs/>
          <w:sz w:val="24"/>
          <w:szCs w:val="24"/>
          <w:lang w:val="uk-UA"/>
        </w:rPr>
        <w:t>16</w:t>
      </w:r>
      <w:r w:rsidR="00E4496A"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.0</w:t>
      </w:r>
      <w:r w:rsidR="00E4496A"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="00E4496A"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.2020 р. </w:t>
      </w:r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здійснювався відповідно до плану-графіка підвищення кваліфікації педагогічних працівників державних закладів професійної (професійно-технічної) освіти України на 2020 рік та затверджених розкладів занять груп 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слухачів:</w:t>
      </w:r>
      <w:r w:rsidRPr="00CF55C1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</w:p>
    <w:p w14:paraId="6EC4C359" w14:textId="3DB4514B" w:rsidR="00EE2B21" w:rsidRDefault="00EE2B21" w:rsidP="00226F1E">
      <w:pPr>
        <w:spacing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EE2B21">
        <w:rPr>
          <w:rFonts w:ascii="Times New Roman" w:hAnsi="Times New Roman" w:cs="Times New Roman"/>
          <w:b/>
          <w:bCs/>
          <w:sz w:val="24"/>
          <w:szCs w:val="24"/>
          <w:lang w:val="uk-UA"/>
        </w:rPr>
        <w:t>З-ІІ-23М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, </w:t>
      </w:r>
      <w:r w:rsidRPr="00EE2B21">
        <w:rPr>
          <w:rFonts w:ascii="Times New Roman" w:hAnsi="Times New Roman" w:cs="Times New Roman"/>
          <w:b/>
          <w:bCs/>
          <w:sz w:val="24"/>
          <w:szCs w:val="24"/>
          <w:lang w:val="uk-UA"/>
        </w:rPr>
        <w:t>З-ІІ-24М, ОД-ІІ-25М</w:t>
      </w:r>
    </w:p>
    <w:p w14:paraId="635683AB" w14:textId="15D6DC0E" w:rsidR="00BD61F2" w:rsidRDefault="00BD61F2" w:rsidP="00226F1E">
      <w:pPr>
        <w:spacing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Проведено 3 (заключний) етап підвищення кваліфікації та здійснено випуск груп слухачів у  дистанційному режимі:</w:t>
      </w:r>
    </w:p>
    <w:tbl>
      <w:tblPr>
        <w:tblStyle w:val="1"/>
        <w:tblW w:w="0" w:type="auto"/>
        <w:tblInd w:w="108" w:type="dxa"/>
        <w:tblLook w:val="04A0" w:firstRow="1" w:lastRow="0" w:firstColumn="1" w:lastColumn="0" w:noHBand="0" w:noVBand="1"/>
      </w:tblPr>
      <w:tblGrid>
        <w:gridCol w:w="6237"/>
        <w:gridCol w:w="1134"/>
        <w:gridCol w:w="1701"/>
      </w:tblGrid>
      <w:tr w:rsidR="00EE2B21" w:rsidRPr="004A1263" w14:paraId="1AEE8D67" w14:textId="77777777" w:rsidTr="00845A13">
        <w:tc>
          <w:tcPr>
            <w:tcW w:w="6237" w:type="dxa"/>
            <w:vAlign w:val="center"/>
          </w:tcPr>
          <w:p w14:paraId="09061BAE" w14:textId="5E898785" w:rsidR="00EE2B21" w:rsidRPr="004A1263" w:rsidRDefault="00EE2B21" w:rsidP="00EE2B21">
            <w:pPr>
              <w:rPr>
                <w:lang w:val="uk-UA"/>
              </w:rPr>
            </w:pPr>
            <w:r w:rsidRPr="004A1263">
              <w:rPr>
                <w:lang w:val="uk-UA"/>
              </w:rPr>
              <w:t>Майстри виробничого навчання закладів професійної (професійно-технічної) освіти на базі ДНЗ «Сєвєродонецьке вище професійне училище» ( м. Сєвєродонецьк, Луганська обл.)</w:t>
            </w:r>
          </w:p>
        </w:tc>
        <w:tc>
          <w:tcPr>
            <w:tcW w:w="1134" w:type="dxa"/>
            <w:vAlign w:val="center"/>
          </w:tcPr>
          <w:p w14:paraId="4A608C8C" w14:textId="51E69975" w:rsidR="00EE2B21" w:rsidRPr="004A1263" w:rsidRDefault="00EE2B21" w:rsidP="00EE2B21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25</w:t>
            </w:r>
          </w:p>
        </w:tc>
        <w:tc>
          <w:tcPr>
            <w:tcW w:w="1701" w:type="dxa"/>
            <w:vAlign w:val="center"/>
          </w:tcPr>
          <w:p w14:paraId="74FCA262" w14:textId="30FC8AF4" w:rsidR="00EE2B21" w:rsidRPr="004A1263" w:rsidRDefault="00EE2B21" w:rsidP="00EE2B21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З-ІІ-23М</w:t>
            </w:r>
          </w:p>
        </w:tc>
      </w:tr>
      <w:tr w:rsidR="00EE2B21" w:rsidRPr="004A1263" w14:paraId="48B963CB" w14:textId="77777777" w:rsidTr="00845A13">
        <w:tc>
          <w:tcPr>
            <w:tcW w:w="6237" w:type="dxa"/>
            <w:vAlign w:val="center"/>
          </w:tcPr>
          <w:p w14:paraId="4CB36F60" w14:textId="2D50AA05" w:rsidR="00EE2B21" w:rsidRPr="004A1263" w:rsidRDefault="00EE2B21" w:rsidP="00EE2B21">
            <w:pPr>
              <w:rPr>
                <w:lang w:val="uk-UA"/>
              </w:rPr>
            </w:pPr>
            <w:r w:rsidRPr="004A1263">
              <w:rPr>
                <w:lang w:val="uk-UA"/>
              </w:rPr>
              <w:t>Майстри виробничого навчання закладів професійної (професійно-технічної) освіти на базі Баранівського професійного ліцею ( м. Баранівка, Житомирська обл.)</w:t>
            </w:r>
          </w:p>
        </w:tc>
        <w:tc>
          <w:tcPr>
            <w:tcW w:w="1134" w:type="dxa"/>
            <w:vAlign w:val="center"/>
          </w:tcPr>
          <w:p w14:paraId="1AC4903E" w14:textId="68E0ED84" w:rsidR="00EE2B21" w:rsidRPr="004A1263" w:rsidRDefault="00EE2B21" w:rsidP="00EE2B21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27</w:t>
            </w:r>
          </w:p>
        </w:tc>
        <w:tc>
          <w:tcPr>
            <w:tcW w:w="1701" w:type="dxa"/>
            <w:vAlign w:val="center"/>
          </w:tcPr>
          <w:p w14:paraId="01DE5040" w14:textId="2D753953" w:rsidR="00EE2B21" w:rsidRPr="004A1263" w:rsidRDefault="00EE2B21" w:rsidP="00EE2B21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З-ІІ-24М</w:t>
            </w:r>
          </w:p>
        </w:tc>
      </w:tr>
      <w:tr w:rsidR="00EE2B21" w:rsidRPr="004A1263" w14:paraId="17DEFEA2" w14:textId="77777777" w:rsidTr="00E4496A">
        <w:tc>
          <w:tcPr>
            <w:tcW w:w="6237" w:type="dxa"/>
          </w:tcPr>
          <w:p w14:paraId="55F1B219" w14:textId="77777777" w:rsidR="00EE2B21" w:rsidRPr="004A1263" w:rsidRDefault="00EE2B21" w:rsidP="00EE2B21">
            <w:pPr>
              <w:rPr>
                <w:lang w:val="uk-UA"/>
              </w:rPr>
            </w:pPr>
            <w:r w:rsidRPr="004A1263">
              <w:rPr>
                <w:lang w:val="uk-UA"/>
              </w:rPr>
              <w:t xml:space="preserve">Майстри виробничого навчання закладів професійної (професійно-технічної) освіти на базі Слов’янського багатопрофільного регіонального центру професійної освіти  ім. П.Ф. Кривоноса </w:t>
            </w:r>
          </w:p>
          <w:p w14:paraId="0B36339A" w14:textId="344A501C" w:rsidR="00EE2B21" w:rsidRPr="004A1263" w:rsidRDefault="00EE2B21" w:rsidP="00EE2B21">
            <w:pPr>
              <w:rPr>
                <w:lang w:val="uk-UA"/>
              </w:rPr>
            </w:pPr>
            <w:r w:rsidRPr="004A1263">
              <w:rPr>
                <w:lang w:val="uk-UA"/>
              </w:rPr>
              <w:t>( м. Слов’янськ, Донецька обл.)</w:t>
            </w:r>
          </w:p>
        </w:tc>
        <w:tc>
          <w:tcPr>
            <w:tcW w:w="1134" w:type="dxa"/>
            <w:vAlign w:val="center"/>
          </w:tcPr>
          <w:p w14:paraId="39663EB0" w14:textId="120820EE" w:rsidR="00EE2B21" w:rsidRPr="004A1263" w:rsidRDefault="00EE2B21" w:rsidP="00EE2B21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28</w:t>
            </w:r>
          </w:p>
        </w:tc>
        <w:tc>
          <w:tcPr>
            <w:tcW w:w="1701" w:type="dxa"/>
            <w:vAlign w:val="center"/>
          </w:tcPr>
          <w:p w14:paraId="227FB211" w14:textId="7DF73905" w:rsidR="00EE2B21" w:rsidRPr="004A1263" w:rsidRDefault="00EE2B21" w:rsidP="00EE2B21">
            <w:pPr>
              <w:jc w:val="center"/>
              <w:rPr>
                <w:lang w:val="uk-UA"/>
              </w:rPr>
            </w:pPr>
            <w:r w:rsidRPr="004A1263">
              <w:rPr>
                <w:lang w:val="uk-UA"/>
              </w:rPr>
              <w:t>ОД-ІІ-25М</w:t>
            </w:r>
          </w:p>
        </w:tc>
      </w:tr>
      <w:tr w:rsidR="00E4496A" w:rsidRPr="004A1263" w14:paraId="676E9FFF" w14:textId="77777777" w:rsidTr="00E4496A">
        <w:tc>
          <w:tcPr>
            <w:tcW w:w="6237" w:type="dxa"/>
          </w:tcPr>
          <w:p w14:paraId="3B1E8D21" w14:textId="77777777" w:rsidR="00E4496A" w:rsidRPr="00E4496A" w:rsidRDefault="00E4496A" w:rsidP="00E4496A">
            <w:pPr>
              <w:jc w:val="right"/>
              <w:rPr>
                <w:b/>
                <w:lang w:val="uk-UA"/>
              </w:rPr>
            </w:pPr>
            <w:r w:rsidRPr="00E4496A">
              <w:rPr>
                <w:b/>
                <w:lang w:val="uk-UA"/>
              </w:rPr>
              <w:t>Разом</w:t>
            </w:r>
          </w:p>
        </w:tc>
        <w:tc>
          <w:tcPr>
            <w:tcW w:w="1134" w:type="dxa"/>
            <w:vAlign w:val="center"/>
          </w:tcPr>
          <w:p w14:paraId="1E190042" w14:textId="53CF4288" w:rsidR="00E4496A" w:rsidRPr="00E4496A" w:rsidRDefault="00EE2B21" w:rsidP="00C2568C">
            <w:pPr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fldChar w:fldCharType="begin"/>
            </w:r>
            <w:r>
              <w:rPr>
                <w:b/>
                <w:lang w:val="uk-UA"/>
              </w:rPr>
              <w:instrText xml:space="preserve"> =SUM(ABOVE) </w:instrText>
            </w:r>
            <w:r>
              <w:rPr>
                <w:b/>
                <w:lang w:val="uk-UA"/>
              </w:rPr>
              <w:fldChar w:fldCharType="separate"/>
            </w:r>
            <w:r>
              <w:rPr>
                <w:b/>
                <w:noProof/>
                <w:lang w:val="uk-UA"/>
              </w:rPr>
              <w:t>80</w:t>
            </w:r>
            <w:r>
              <w:rPr>
                <w:b/>
                <w:lang w:val="uk-UA"/>
              </w:rPr>
              <w:fldChar w:fldCharType="end"/>
            </w:r>
          </w:p>
        </w:tc>
        <w:tc>
          <w:tcPr>
            <w:tcW w:w="1701" w:type="dxa"/>
            <w:vAlign w:val="center"/>
          </w:tcPr>
          <w:p w14:paraId="402BB294" w14:textId="77777777" w:rsidR="00E4496A" w:rsidRPr="004A1263" w:rsidRDefault="00E4496A" w:rsidP="00C2568C">
            <w:pPr>
              <w:jc w:val="center"/>
              <w:rPr>
                <w:lang w:val="uk-UA"/>
              </w:rPr>
            </w:pPr>
          </w:p>
        </w:tc>
      </w:tr>
    </w:tbl>
    <w:p w14:paraId="19FCD760" w14:textId="77777777" w:rsidR="00BD61F2" w:rsidRDefault="00BD61F2" w:rsidP="00226F1E">
      <w:pPr>
        <w:spacing w:line="240" w:lineRule="auto"/>
        <w:ind w:firstLine="567"/>
        <w:jc w:val="both"/>
        <w:rPr>
          <w:rFonts w:ascii="Arial Narrow" w:eastAsia="Times New Roman" w:hAnsi="Arial Narrow" w:cs="Times New Roman"/>
          <w:sz w:val="28"/>
          <w:szCs w:val="28"/>
          <w:lang w:val="en-US" w:eastAsia="ru-RU"/>
        </w:rPr>
      </w:pPr>
    </w:p>
    <w:p w14:paraId="036AEC17" w14:textId="66F0CD47" w:rsidR="005D49E8" w:rsidRPr="000000C4" w:rsidRDefault="000000C4" w:rsidP="00484F7C">
      <w:pPr>
        <w:spacing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П</w:t>
      </w:r>
      <w:r w:rsidR="005D49E8" w:rsidRPr="000000C4">
        <w:rPr>
          <w:rFonts w:ascii="Times New Roman" w:hAnsi="Times New Roman" w:cs="Times New Roman"/>
          <w:b/>
          <w:bCs/>
          <w:sz w:val="24"/>
          <w:szCs w:val="24"/>
          <w:lang w:val="uk-UA"/>
        </w:rPr>
        <w:t>роведен</w:t>
      </w:r>
      <w:r w:rsidR="001C60A7">
        <w:rPr>
          <w:rFonts w:ascii="Times New Roman" w:hAnsi="Times New Roman" w:cs="Times New Roman"/>
          <w:b/>
          <w:bCs/>
          <w:sz w:val="24"/>
          <w:szCs w:val="24"/>
          <w:lang w:val="uk-UA"/>
        </w:rPr>
        <w:t>о</w:t>
      </w:r>
      <w:r w:rsidR="005D49E8" w:rsidRPr="000000C4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відкрит</w:t>
      </w:r>
      <w:r w:rsidR="001C60A7">
        <w:rPr>
          <w:rFonts w:ascii="Times New Roman" w:hAnsi="Times New Roman" w:cs="Times New Roman"/>
          <w:b/>
          <w:bCs/>
          <w:sz w:val="24"/>
          <w:szCs w:val="24"/>
          <w:lang w:val="uk-UA"/>
        </w:rPr>
        <w:t>е</w:t>
      </w:r>
      <w:r w:rsidR="005D49E8" w:rsidRPr="000000C4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заняття:</w:t>
      </w:r>
    </w:p>
    <w:p w14:paraId="37EFD731" w14:textId="71AEC477" w:rsidR="000000C4" w:rsidRPr="000000C4" w:rsidRDefault="000000C4" w:rsidP="000000C4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Cs/>
          <w:sz w:val="24"/>
          <w:szCs w:val="24"/>
          <w:lang w:val="uk-UA"/>
        </w:rPr>
        <w:t>Д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>оцент</w:t>
      </w:r>
      <w:r w:rsidR="00F76246">
        <w:rPr>
          <w:rFonts w:ascii="Times New Roman" w:hAnsi="Times New Roman" w:cs="Times New Roman"/>
          <w:bCs/>
          <w:sz w:val="24"/>
          <w:szCs w:val="24"/>
          <w:lang w:val="uk-UA"/>
        </w:rPr>
        <w:t>ом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кафедри </w:t>
      </w:r>
      <w:r w:rsidR="00F76246">
        <w:rPr>
          <w:rFonts w:ascii="Times New Roman" w:hAnsi="Times New Roman" w:cs="Times New Roman"/>
          <w:bCs/>
          <w:sz w:val="24"/>
          <w:szCs w:val="24"/>
          <w:lang w:val="uk-UA"/>
        </w:rPr>
        <w:t>педагогіки, психології та менеджменту,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кандидата </w:t>
      </w:r>
      <w:r w:rsidR="00F76246">
        <w:rPr>
          <w:rFonts w:ascii="Times New Roman" w:hAnsi="Times New Roman" w:cs="Times New Roman"/>
          <w:bCs/>
          <w:sz w:val="24"/>
          <w:szCs w:val="24"/>
          <w:lang w:val="uk-UA"/>
        </w:rPr>
        <w:t>психологічних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наук</w:t>
      </w:r>
      <w:r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</w:t>
      </w:r>
      <w:r w:rsidR="00F76246">
        <w:rPr>
          <w:rFonts w:ascii="Times New Roman" w:hAnsi="Times New Roman" w:cs="Times New Roman"/>
          <w:b/>
          <w:bCs/>
          <w:sz w:val="24"/>
          <w:szCs w:val="24"/>
          <w:lang w:val="uk-UA"/>
        </w:rPr>
        <w:t>Торбою Наталією Григорівною</w:t>
      </w:r>
      <w:r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>на тему «</w:t>
      </w:r>
      <w:r w:rsidR="009A2B1E" w:rsidRPr="009A2B1E">
        <w:rPr>
          <w:rFonts w:ascii="Times New Roman" w:hAnsi="Times New Roman" w:cs="Times New Roman"/>
          <w:bCs/>
          <w:sz w:val="24"/>
          <w:szCs w:val="24"/>
          <w:lang w:val="uk-UA"/>
        </w:rPr>
        <w:t>Педагогічні технології в професійній діяльності майстра виробничого навчання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» </w:t>
      </w:r>
      <w:r>
        <w:rPr>
          <w:rFonts w:ascii="Times New Roman" w:hAnsi="Times New Roman" w:cs="Times New Roman"/>
          <w:bCs/>
          <w:sz w:val="24"/>
          <w:szCs w:val="24"/>
          <w:lang w:val="uk-UA"/>
        </w:rPr>
        <w:t>(</w:t>
      </w:r>
      <w:r w:rsidR="009A2B1E" w:rsidRPr="009A2B1E">
        <w:rPr>
          <w:rFonts w:ascii="Times New Roman" w:hAnsi="Times New Roman" w:cs="Times New Roman"/>
          <w:bCs/>
          <w:sz w:val="24"/>
          <w:szCs w:val="24"/>
          <w:lang w:val="uk-UA"/>
        </w:rPr>
        <w:t>семінарське заняття</w:t>
      </w:r>
      <w:r>
        <w:rPr>
          <w:rFonts w:ascii="Times New Roman" w:hAnsi="Times New Roman" w:cs="Times New Roman"/>
          <w:bCs/>
          <w:sz w:val="24"/>
          <w:szCs w:val="24"/>
          <w:lang w:val="uk-UA"/>
        </w:rPr>
        <w:t>).</w:t>
      </w:r>
    </w:p>
    <w:p w14:paraId="071F4C6B" w14:textId="28E975C0" w:rsidR="000000C4" w:rsidRPr="000000C4" w:rsidRDefault="000000C4" w:rsidP="000000C4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Дата: </w:t>
      </w:r>
      <w:r w:rsidR="009A2B1E">
        <w:rPr>
          <w:rFonts w:ascii="Times New Roman" w:hAnsi="Times New Roman" w:cs="Times New Roman"/>
          <w:bCs/>
          <w:sz w:val="24"/>
          <w:szCs w:val="24"/>
          <w:lang w:val="uk-UA"/>
        </w:rPr>
        <w:t>14</w:t>
      </w: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>.05.2020</w:t>
      </w:r>
    </w:p>
    <w:p w14:paraId="56C361A3" w14:textId="08E051B3" w:rsidR="000000C4" w:rsidRPr="000000C4" w:rsidRDefault="000000C4" w:rsidP="000000C4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 w:rsidRPr="000000C4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Група: </w:t>
      </w:r>
      <w:r w:rsidR="009A2B1E" w:rsidRPr="009A2B1E">
        <w:rPr>
          <w:rFonts w:ascii="Times New Roman" w:hAnsi="Times New Roman" w:cs="Times New Roman"/>
          <w:bCs/>
          <w:sz w:val="24"/>
          <w:szCs w:val="24"/>
          <w:lang w:val="uk-UA"/>
        </w:rPr>
        <w:t>ОД-ІІ-25М</w:t>
      </w:r>
    </w:p>
    <w:p w14:paraId="4CF90C17" w14:textId="2FAFFBF9" w:rsidR="000000C4" w:rsidRDefault="00976E88" w:rsidP="000000C4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uk-UA"/>
        </w:rPr>
        <w:drawing>
          <wp:inline distT="0" distB="0" distL="0" distR="0" wp14:anchorId="031BC02F" wp14:editId="4E8A6E22">
            <wp:extent cx="5937885" cy="3194685"/>
            <wp:effectExtent l="0" t="0" r="571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9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51A62D" w14:textId="77777777" w:rsidR="00346A5B" w:rsidRDefault="00346A5B" w:rsidP="000000C4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</w:p>
    <w:p w14:paraId="70561F19" w14:textId="1D135B3D" w:rsidR="00484F7C" w:rsidRPr="00CF55C1" w:rsidRDefault="008265AE" w:rsidP="008265AE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 w:rsidRPr="008265AE">
        <w:rPr>
          <w:rFonts w:ascii="Times New Roman" w:hAnsi="Times New Roman" w:cs="Times New Roman"/>
          <w:sz w:val="24"/>
          <w:szCs w:val="24"/>
          <w:lang w:val="uk-UA"/>
        </w:rPr>
        <w:lastRenderedPageBreak/>
        <w:t>Заняття у групах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</w:t>
      </w:r>
      <w:r w:rsidRPr="00EE2B21">
        <w:rPr>
          <w:rFonts w:ascii="Times New Roman" w:hAnsi="Times New Roman" w:cs="Times New Roman"/>
          <w:b/>
          <w:bCs/>
          <w:sz w:val="24"/>
          <w:szCs w:val="24"/>
          <w:lang w:val="uk-UA"/>
        </w:rPr>
        <w:t>З-ІІ-23М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, </w:t>
      </w:r>
      <w:r w:rsidRPr="00EE2B21">
        <w:rPr>
          <w:rFonts w:ascii="Times New Roman" w:hAnsi="Times New Roman" w:cs="Times New Roman"/>
          <w:b/>
          <w:bCs/>
          <w:sz w:val="24"/>
          <w:szCs w:val="24"/>
          <w:lang w:val="uk-UA"/>
        </w:rPr>
        <w:t>З-ІІ-24М, ОД-ІІ-25М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</w:t>
      </w:r>
      <w:r w:rsidR="00484F7C" w:rsidRPr="00CF55C1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проводилися з використанням технологій дистанційного навчання на освітній платформі </w:t>
      </w:r>
      <w:r w:rsidR="00BD3AEE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ПРОФОСВІТА </w:t>
      </w:r>
      <w:r w:rsidR="00484F7C" w:rsidRPr="00CF55C1">
        <w:rPr>
          <w:rFonts w:ascii="Times New Roman" w:hAnsi="Times New Roman" w:cs="Times New Roman"/>
          <w:bCs/>
          <w:sz w:val="24"/>
          <w:szCs w:val="24"/>
          <w:lang w:val="uk-UA"/>
        </w:rPr>
        <w:t>(</w:t>
      </w:r>
      <w:r w:rsidR="00484F7C" w:rsidRPr="00BD3AEE">
        <w:rPr>
          <w:rFonts w:ascii="Times New Roman" w:hAnsi="Times New Roman" w:cs="Times New Roman"/>
          <w:b/>
          <w:bCs/>
          <w:sz w:val="24"/>
          <w:szCs w:val="24"/>
          <w:lang w:val="uk-UA"/>
        </w:rPr>
        <w:t>режим доступу: profosvita.org</w:t>
      </w:r>
      <w:r w:rsidR="00484F7C" w:rsidRPr="00CF55C1">
        <w:rPr>
          <w:rFonts w:ascii="Times New Roman" w:hAnsi="Times New Roman" w:cs="Times New Roman"/>
          <w:bCs/>
          <w:sz w:val="24"/>
          <w:szCs w:val="24"/>
          <w:lang w:val="uk-UA"/>
        </w:rPr>
        <w:t>).</w:t>
      </w:r>
    </w:p>
    <w:p w14:paraId="32F4068E" w14:textId="77777777" w:rsidR="00484F7C" w:rsidRDefault="00484F7C" w:rsidP="00484F7C">
      <w:pPr>
        <w:spacing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Було розміщено організаційну інформацію </w:t>
      </w:r>
      <w:proofErr w:type="spellStart"/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>тьюторів</w:t>
      </w:r>
      <w:proofErr w:type="spellEnd"/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навчальних груп (розклади занять, контактна інформації викладачів тощо), матеріали для опрацювання слухачам. Вихід на платформу НПП БІНПО здійснюється відповідно розкладів занять, додатково викладачам організовано спілкування електронною поштою, створюються групи у </w:t>
      </w:r>
      <w:proofErr w:type="spellStart"/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>Вайбер</w:t>
      </w:r>
      <w:proofErr w:type="spellEnd"/>
      <w:r w:rsidRPr="00CF55C1">
        <w:rPr>
          <w:rFonts w:ascii="Times New Roman" w:hAnsi="Times New Roman" w:cs="Times New Roman"/>
          <w:bCs/>
          <w:sz w:val="24"/>
          <w:szCs w:val="24"/>
          <w:lang w:val="uk-UA"/>
        </w:rPr>
        <w:t>, на платформах для проведення онлайн сесій тощо.</w:t>
      </w:r>
    </w:p>
    <w:p w14:paraId="628B54F7" w14:textId="164770A2" w:rsidR="001E7631" w:rsidRDefault="006B12B9" w:rsidP="001E7631">
      <w:pPr>
        <w:spacing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4C4ACA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Персональні веб-ресурси </w:t>
      </w:r>
      <w:proofErr w:type="spellStart"/>
      <w:r w:rsidRPr="004C4ACA">
        <w:rPr>
          <w:rFonts w:ascii="Times New Roman" w:hAnsi="Times New Roman" w:cs="Times New Roman"/>
          <w:b/>
          <w:bCs/>
          <w:sz w:val="24"/>
          <w:szCs w:val="24"/>
          <w:lang w:val="uk-UA"/>
        </w:rPr>
        <w:t>тьюторів</w:t>
      </w:r>
      <w:proofErr w:type="spellEnd"/>
      <w:r w:rsidRPr="004C4ACA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груп:</w:t>
      </w:r>
    </w:p>
    <w:p w14:paraId="11D6EE09" w14:textId="48403703" w:rsidR="001E7631" w:rsidRPr="001E7631" w:rsidRDefault="001E7631" w:rsidP="001E7631">
      <w:pPr>
        <w:pBdr>
          <w:bottom w:val="single" w:sz="12" w:space="1" w:color="auto"/>
        </w:pBdr>
        <w:tabs>
          <w:tab w:val="center" w:pos="4677"/>
          <w:tab w:val="right" w:pos="9355"/>
        </w:tabs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1E7631">
        <w:rPr>
          <w:rFonts w:ascii="Times New Roman" w:hAnsi="Times New Roman" w:cs="Times New Roman"/>
          <w:b/>
          <w:bCs/>
          <w:sz w:val="24"/>
          <w:szCs w:val="24"/>
          <w:lang w:val="uk-UA"/>
        </w:rPr>
        <w:t>Група: З-ІІ-23 М (</w:t>
      </w:r>
      <w:proofErr w:type="spellStart"/>
      <w:r w:rsidRPr="001E7631">
        <w:rPr>
          <w:rFonts w:ascii="Times New Roman" w:hAnsi="Times New Roman" w:cs="Times New Roman"/>
          <w:b/>
          <w:bCs/>
          <w:sz w:val="24"/>
          <w:szCs w:val="24"/>
          <w:lang w:val="uk-UA"/>
        </w:rPr>
        <w:t>Тьютор</w:t>
      </w:r>
      <w:proofErr w:type="spellEnd"/>
      <w:r w:rsidRPr="001E7631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: </w:t>
      </w:r>
      <w:proofErr w:type="spellStart"/>
      <w:r w:rsidRPr="001E7631">
        <w:rPr>
          <w:rFonts w:ascii="Times New Roman" w:hAnsi="Times New Roman" w:cs="Times New Roman"/>
          <w:b/>
          <w:bCs/>
          <w:sz w:val="24"/>
          <w:szCs w:val="24"/>
          <w:lang w:val="uk-UA"/>
        </w:rPr>
        <w:t>Сахно</w:t>
      </w:r>
      <w:proofErr w:type="spellEnd"/>
      <w:r w:rsidRPr="001E7631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О.В.)</w:t>
      </w:r>
    </w:p>
    <w:p w14:paraId="7D768E5B" w14:textId="65F4BE9B" w:rsidR="001E7631" w:rsidRPr="001E7631" w:rsidRDefault="000C6864" w:rsidP="001E7631">
      <w:pPr>
        <w:rPr>
          <w:b/>
          <w:bCs/>
          <w:lang w:val="uk-UA"/>
        </w:rPr>
      </w:pPr>
      <w:r>
        <w:rPr>
          <w:noProof/>
        </w:rPr>
        <w:drawing>
          <wp:inline distT="0" distB="0" distL="0" distR="0" wp14:anchorId="79413485" wp14:editId="3174E78A">
            <wp:extent cx="5940425" cy="3340100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51658" w14:textId="66482AA0" w:rsidR="001E7631" w:rsidRDefault="000C6864" w:rsidP="007C6E91">
      <w:pPr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5F7C11B1" wp14:editId="45EC70C0">
            <wp:extent cx="5940425" cy="334010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83355" w14:textId="05740260" w:rsidR="000C6864" w:rsidRDefault="000C6864" w:rsidP="007C6E91">
      <w:pPr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lastRenderedPageBreak/>
        <w:drawing>
          <wp:inline distT="0" distB="0" distL="0" distR="0" wp14:anchorId="28904C19" wp14:editId="54DC75D2">
            <wp:extent cx="5122770" cy="2880360"/>
            <wp:effectExtent l="0" t="0" r="190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28169" cy="2883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BC4F6" w14:textId="21F9C202" w:rsidR="000C6864" w:rsidRDefault="000C6864" w:rsidP="007C6E91">
      <w:pPr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3C42368C" wp14:editId="3CC4B068">
            <wp:extent cx="5113020" cy="2874878"/>
            <wp:effectExtent l="0" t="0" r="0" b="190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18095" cy="287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492C8" w14:textId="2A4AF02F" w:rsidR="000C6864" w:rsidRDefault="000C6864" w:rsidP="007C6E91">
      <w:pPr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17ED0076" wp14:editId="06DF6894">
            <wp:extent cx="5090160" cy="286202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07627" cy="287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3AFD0" w14:textId="77777777" w:rsidR="000C6864" w:rsidRDefault="000C6864" w:rsidP="007C6E91">
      <w:pPr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14:paraId="367A92E6" w14:textId="740B58E6" w:rsidR="000C6864" w:rsidRDefault="00B53CA3" w:rsidP="007C6E91">
      <w:pPr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lastRenderedPageBreak/>
        <w:drawing>
          <wp:inline distT="0" distB="0" distL="0" distR="0" wp14:anchorId="645FA29F" wp14:editId="379AA77E">
            <wp:extent cx="5280660" cy="2969136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94430" cy="297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E6065" w14:textId="70FCD2E0" w:rsidR="00B53CA3" w:rsidRDefault="00B53CA3" w:rsidP="007C6E91">
      <w:pPr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2E32D18A" wp14:editId="50865379">
            <wp:extent cx="5176528" cy="2926080"/>
            <wp:effectExtent l="0" t="0" r="5080" b="762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84695" cy="29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427DC" w14:textId="3D8B28CA" w:rsidR="00B53CA3" w:rsidRDefault="00B53CA3" w:rsidP="007C6E91">
      <w:pPr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3E27C7DB" wp14:editId="29A45B6F">
            <wp:extent cx="5074920" cy="2853457"/>
            <wp:effectExtent l="0" t="0" r="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74920" cy="2853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89CCF" w14:textId="660F7E0B" w:rsidR="00B53CA3" w:rsidRDefault="00B53CA3" w:rsidP="007C6E91">
      <w:pPr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F065B2">
        <w:rPr>
          <w:noProof/>
        </w:rPr>
        <w:lastRenderedPageBreak/>
        <w:drawing>
          <wp:inline distT="0" distB="0" distL="0" distR="0" wp14:anchorId="53497A39" wp14:editId="2D4FBDE6">
            <wp:extent cx="5143500" cy="2889817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673" cy="289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36A52" w14:textId="0CEE81C1" w:rsidR="000B1CA0" w:rsidRDefault="000B1CA0" w:rsidP="007C6E91">
      <w:pPr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4FC04966" wp14:editId="38993736">
            <wp:extent cx="5227320" cy="2602205"/>
            <wp:effectExtent l="0" t="0" r="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0750" cy="260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F4880E" wp14:editId="368F7E6F">
            <wp:extent cx="5940425" cy="3471545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3F07C" w14:textId="5E4C76E8" w:rsidR="007C6E91" w:rsidRPr="00B403B9" w:rsidRDefault="007C6E91" w:rsidP="007C6E91">
      <w:pPr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B403B9">
        <w:rPr>
          <w:rFonts w:ascii="Times New Roman" w:hAnsi="Times New Roman" w:cs="Times New Roman"/>
          <w:b/>
          <w:bCs/>
          <w:sz w:val="24"/>
          <w:szCs w:val="24"/>
          <w:lang w:val="uk-UA"/>
        </w:rPr>
        <w:lastRenderedPageBreak/>
        <w:t>Група: З-ІІ-24М (Красний С.І.)</w:t>
      </w:r>
    </w:p>
    <w:p w14:paraId="5F9B7331" w14:textId="50658EC1" w:rsidR="007C6E91" w:rsidRDefault="00B403B9" w:rsidP="00B56FBF">
      <w:pPr>
        <w:rPr>
          <w:b/>
          <w:bCs/>
          <w:lang w:val="uk-UA"/>
        </w:rPr>
      </w:pPr>
      <w:r>
        <w:rPr>
          <w:b/>
          <w:bCs/>
          <w:noProof/>
          <w:lang w:val="uk-UA"/>
        </w:rPr>
        <w:drawing>
          <wp:inline distT="0" distB="0" distL="0" distR="0" wp14:anchorId="1551083D" wp14:editId="6C7E9D4D">
            <wp:extent cx="4866656" cy="27432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833" cy="274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CE998B" w14:textId="25CCE473" w:rsidR="007C6E91" w:rsidRDefault="00B403B9" w:rsidP="00B56FBF">
      <w:pPr>
        <w:rPr>
          <w:b/>
          <w:bCs/>
          <w:lang w:val="uk-UA"/>
        </w:rPr>
      </w:pPr>
      <w:r w:rsidRPr="00236F03">
        <w:rPr>
          <w:noProof/>
        </w:rPr>
        <w:drawing>
          <wp:inline distT="0" distB="0" distL="0" distR="0" wp14:anchorId="54832717" wp14:editId="3936A783">
            <wp:extent cx="4904389" cy="2766060"/>
            <wp:effectExtent l="0" t="0" r="0" b="0"/>
            <wp:docPr id="147" name="Рисунок 147" descr="D:\Мои документы\Pic-Pic\Звіти Карантин 2020\Звіт 14.05.2020\Image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Pic-Pic\Звіти Карантин 2020\Звіт 14.05.2020\Image 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051" cy="278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4E220" w14:textId="16BA0D61" w:rsidR="00B403B9" w:rsidRDefault="00B403B9" w:rsidP="00B56FBF">
      <w:pPr>
        <w:rPr>
          <w:b/>
          <w:bCs/>
          <w:lang w:val="uk-UA"/>
        </w:rPr>
      </w:pPr>
      <w:r>
        <w:rPr>
          <w:noProof/>
        </w:rPr>
        <w:drawing>
          <wp:inline distT="0" distB="0" distL="0" distR="0" wp14:anchorId="3298FEF4" wp14:editId="1EED554A">
            <wp:extent cx="4772949" cy="2941320"/>
            <wp:effectExtent l="0" t="0" r="889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93460" cy="295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000A6" w14:textId="5D606BBA" w:rsidR="00987C44" w:rsidRDefault="00987C44" w:rsidP="00B56FBF">
      <w:pPr>
        <w:rPr>
          <w:b/>
          <w:bCs/>
          <w:lang w:val="uk-UA"/>
        </w:rPr>
      </w:pPr>
      <w:r>
        <w:rPr>
          <w:noProof/>
        </w:rPr>
        <w:lastRenderedPageBreak/>
        <w:drawing>
          <wp:inline distT="0" distB="0" distL="0" distR="0" wp14:anchorId="5711AEF6" wp14:editId="7A2E7BCB">
            <wp:extent cx="5545932" cy="244602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50923" cy="2448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C5AE8" w14:textId="77777777" w:rsidR="00B403B9" w:rsidRDefault="00B403B9" w:rsidP="00B56FBF">
      <w:pPr>
        <w:rPr>
          <w:b/>
          <w:bCs/>
          <w:lang w:val="en-US"/>
        </w:rPr>
      </w:pPr>
      <w:r>
        <w:rPr>
          <w:noProof/>
        </w:rPr>
        <w:drawing>
          <wp:inline distT="0" distB="0" distL="0" distR="0" wp14:anchorId="63BDB980" wp14:editId="4F4ED025">
            <wp:extent cx="5326380" cy="2908300"/>
            <wp:effectExtent l="0" t="0" r="7620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33197" cy="291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B6F4B" w14:textId="521E7ADD" w:rsidR="007C6E91" w:rsidRDefault="00B403B9" w:rsidP="00B56FBF">
      <w:pPr>
        <w:rPr>
          <w:b/>
          <w:bCs/>
          <w:lang w:val="en-US"/>
        </w:rPr>
      </w:pPr>
      <w:r>
        <w:rPr>
          <w:noProof/>
        </w:rPr>
        <w:drawing>
          <wp:inline distT="0" distB="0" distL="0" distR="0" wp14:anchorId="49159D07" wp14:editId="1FD9B71C">
            <wp:extent cx="4970514" cy="276606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79989" cy="2771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84BB3" w14:textId="7FBF2620" w:rsidR="00B403B9" w:rsidRDefault="00B93F45" w:rsidP="00B56FBF">
      <w:pPr>
        <w:rPr>
          <w:b/>
          <w:bCs/>
          <w:lang w:val="en-US"/>
        </w:rPr>
      </w:pPr>
      <w:r>
        <w:rPr>
          <w:noProof/>
        </w:rPr>
        <w:lastRenderedPageBreak/>
        <w:drawing>
          <wp:inline distT="0" distB="0" distL="0" distR="0" wp14:anchorId="1D651F25" wp14:editId="4E9330AC">
            <wp:extent cx="5940425" cy="2182495"/>
            <wp:effectExtent l="0" t="0" r="3175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68C30" w14:textId="467FB976" w:rsidR="00B93F45" w:rsidRDefault="00B93F45" w:rsidP="00B56FBF">
      <w:pPr>
        <w:rPr>
          <w:b/>
          <w:bCs/>
          <w:lang w:val="en-US"/>
        </w:rPr>
      </w:pPr>
      <w:r>
        <w:rPr>
          <w:noProof/>
        </w:rPr>
        <w:drawing>
          <wp:inline distT="0" distB="0" distL="0" distR="0" wp14:anchorId="5CA44BB8" wp14:editId="54BF35CC">
            <wp:extent cx="5940425" cy="2968625"/>
            <wp:effectExtent l="0" t="0" r="3175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934C6" w14:textId="29E4230B" w:rsidR="00B93F45" w:rsidRDefault="000C739E" w:rsidP="00B56FBF">
      <w:pPr>
        <w:rPr>
          <w:b/>
          <w:bCs/>
          <w:lang w:val="en-US"/>
        </w:rPr>
      </w:pPr>
      <w:r>
        <w:rPr>
          <w:noProof/>
        </w:rPr>
        <w:drawing>
          <wp:inline distT="0" distB="0" distL="0" distR="0" wp14:anchorId="609A84A9" wp14:editId="2C6C77BD">
            <wp:extent cx="5940425" cy="3460115"/>
            <wp:effectExtent l="0" t="0" r="3175" b="698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6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1218F" w14:textId="507525E5" w:rsidR="002A57BD" w:rsidRPr="002A57BD" w:rsidRDefault="002A57BD" w:rsidP="00B56FBF">
      <w:pPr>
        <w:rPr>
          <w:rFonts w:ascii="Times New Roman" w:hAnsi="Times New Roman" w:cs="Times New Roman"/>
          <w:b/>
          <w:bCs/>
          <w:lang w:val="uk-UA"/>
        </w:rPr>
      </w:pPr>
      <w:r w:rsidRPr="002A57BD">
        <w:rPr>
          <w:rFonts w:ascii="Times New Roman" w:hAnsi="Times New Roman" w:cs="Times New Roman"/>
          <w:b/>
          <w:bCs/>
          <w:lang w:val="uk-UA"/>
        </w:rPr>
        <w:t>ОД-ІІ-25 М (</w:t>
      </w:r>
      <w:proofErr w:type="spellStart"/>
      <w:r w:rsidRPr="002A57BD">
        <w:rPr>
          <w:rFonts w:ascii="Times New Roman" w:hAnsi="Times New Roman" w:cs="Times New Roman"/>
          <w:b/>
          <w:bCs/>
          <w:lang w:val="uk-UA"/>
        </w:rPr>
        <w:t>тьютор</w:t>
      </w:r>
      <w:proofErr w:type="spellEnd"/>
      <w:r w:rsidRPr="002A57BD">
        <w:rPr>
          <w:rFonts w:ascii="Times New Roman" w:hAnsi="Times New Roman" w:cs="Times New Roman"/>
          <w:b/>
          <w:bCs/>
          <w:lang w:val="uk-UA"/>
        </w:rPr>
        <w:t xml:space="preserve"> Торба Н.Г.)</w:t>
      </w:r>
    </w:p>
    <w:p w14:paraId="7C8F4E40" w14:textId="77777777" w:rsidR="00157D31" w:rsidRDefault="00157D31" w:rsidP="00B56FBF">
      <w:pPr>
        <w:jc w:val="both"/>
        <w:rPr>
          <w:rFonts w:ascii="Times New Roman" w:hAnsi="Times New Roman" w:cs="Times New Roman"/>
          <w:b/>
          <w:sz w:val="23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68013265" wp14:editId="42461FB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341620" cy="3002915"/>
            <wp:effectExtent l="0" t="0" r="0" b="6985"/>
            <wp:wrapTopAndBottom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620" cy="300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5DE45801" wp14:editId="42092BF1">
            <wp:extent cx="5407368" cy="3040380"/>
            <wp:effectExtent l="0" t="0" r="3175" b="762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585" cy="3043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C8670BB" wp14:editId="6835BD7A">
            <wp:extent cx="5463540" cy="3071963"/>
            <wp:effectExtent l="0" t="0" r="381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279" cy="3082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A61797" w14:textId="77777777" w:rsidR="00DE3DDF" w:rsidRDefault="00DE3DDF">
      <w:pPr>
        <w:rPr>
          <w:rFonts w:ascii="Times New Roman" w:hAnsi="Times New Roman" w:cs="Times New Roman"/>
          <w:b/>
          <w:sz w:val="23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E27AB89" wp14:editId="01625DE8">
            <wp:extent cx="4865276" cy="2735580"/>
            <wp:effectExtent l="0" t="0" r="0" b="762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276" cy="273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1F841E" w14:textId="3E6513FF" w:rsidR="00DE3DDF" w:rsidRDefault="00DE3DDF">
      <w:pPr>
        <w:rPr>
          <w:rFonts w:ascii="Times New Roman" w:hAnsi="Times New Roman" w:cs="Times New Roman"/>
          <w:b/>
          <w:sz w:val="23"/>
          <w:lang w:val="uk-UA"/>
        </w:rPr>
      </w:pPr>
      <w:r>
        <w:rPr>
          <w:noProof/>
          <w:lang w:eastAsia="ru-RU"/>
        </w:rPr>
        <w:drawing>
          <wp:inline distT="0" distB="0" distL="0" distR="0" wp14:anchorId="46BCE545" wp14:editId="28C637A0">
            <wp:extent cx="5059680" cy="2844887"/>
            <wp:effectExtent l="0" t="0" r="762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837" cy="285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44C085" w14:textId="5211D58A" w:rsidR="00DE3DDF" w:rsidRDefault="00DE3DDF">
      <w:pPr>
        <w:rPr>
          <w:rFonts w:ascii="Times New Roman" w:hAnsi="Times New Roman" w:cs="Times New Roman"/>
          <w:b/>
          <w:sz w:val="23"/>
          <w:lang w:val="uk-UA"/>
        </w:rPr>
      </w:pPr>
      <w:r>
        <w:rPr>
          <w:noProof/>
          <w:lang w:eastAsia="ru-RU"/>
        </w:rPr>
        <w:drawing>
          <wp:inline distT="0" distB="0" distL="0" distR="0" wp14:anchorId="1139E228" wp14:editId="2892345B">
            <wp:extent cx="5173980" cy="2909154"/>
            <wp:effectExtent l="0" t="0" r="7620" b="571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311" cy="2916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FE9159" w14:textId="4425C5F1" w:rsidR="00DE3DDF" w:rsidRDefault="00DE3DDF">
      <w:pPr>
        <w:rPr>
          <w:rFonts w:ascii="Times New Roman" w:hAnsi="Times New Roman" w:cs="Times New Roman"/>
          <w:b/>
          <w:sz w:val="23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8278E9B" wp14:editId="0516BA40">
            <wp:extent cx="5242560" cy="2947714"/>
            <wp:effectExtent l="0" t="0" r="0" b="508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260" cy="2957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55BF21" w14:textId="5D704A95" w:rsidR="00DE3DDF" w:rsidRDefault="00DE3DDF">
      <w:pPr>
        <w:rPr>
          <w:rFonts w:ascii="Times New Roman" w:hAnsi="Times New Roman" w:cs="Times New Roman"/>
          <w:b/>
          <w:sz w:val="23"/>
          <w:lang w:val="uk-UA"/>
        </w:rPr>
      </w:pPr>
      <w:r>
        <w:rPr>
          <w:noProof/>
          <w:lang w:eastAsia="ru-RU"/>
        </w:rPr>
        <w:drawing>
          <wp:inline distT="0" distB="0" distL="0" distR="0" wp14:anchorId="777DD620" wp14:editId="6EED6D80">
            <wp:extent cx="5227320" cy="2939144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495" cy="2957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EA19EF" w14:textId="30CF2F96" w:rsidR="00DE3DDF" w:rsidRDefault="00980DB8">
      <w:pPr>
        <w:rPr>
          <w:rFonts w:ascii="Times New Roman" w:hAnsi="Times New Roman" w:cs="Times New Roman"/>
          <w:b/>
          <w:sz w:val="23"/>
          <w:lang w:val="uk-UA"/>
        </w:rPr>
      </w:pPr>
      <w:r>
        <w:rPr>
          <w:noProof/>
          <w:lang w:eastAsia="ru-RU"/>
        </w:rPr>
        <w:drawing>
          <wp:inline distT="0" distB="0" distL="0" distR="0" wp14:anchorId="17614A90" wp14:editId="560D448D">
            <wp:extent cx="5109217" cy="2872740"/>
            <wp:effectExtent l="0" t="0" r="0" b="381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891" cy="287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27CC30" w14:textId="77777777" w:rsidR="00092C0F" w:rsidRDefault="00092C0F">
      <w:pPr>
        <w:rPr>
          <w:rFonts w:ascii="Times New Roman" w:hAnsi="Times New Roman" w:cs="Times New Roman"/>
          <w:b/>
          <w:sz w:val="23"/>
          <w:lang w:val="uk-UA"/>
        </w:rPr>
      </w:pPr>
    </w:p>
    <w:p w14:paraId="1B16424F" w14:textId="20B9DA6C" w:rsidR="00B56FBF" w:rsidRPr="00B56FBF" w:rsidRDefault="00B56FBF" w:rsidP="00B56FBF">
      <w:pPr>
        <w:jc w:val="both"/>
        <w:rPr>
          <w:rFonts w:ascii="Times New Roman" w:hAnsi="Times New Roman" w:cs="Times New Roman"/>
          <w:b/>
          <w:sz w:val="23"/>
          <w:lang w:val="uk-UA"/>
        </w:rPr>
      </w:pPr>
      <w:r w:rsidRPr="00B56FBF">
        <w:rPr>
          <w:rFonts w:ascii="Times New Roman" w:hAnsi="Times New Roman" w:cs="Times New Roman"/>
          <w:b/>
          <w:sz w:val="23"/>
          <w:lang w:val="uk-UA"/>
        </w:rPr>
        <w:t>Заняття у режимі онлайн</w:t>
      </w:r>
    </w:p>
    <w:p w14:paraId="3FFA987B" w14:textId="78E269F9" w:rsidR="00484F7C" w:rsidRDefault="00092C0F" w:rsidP="00484F7C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12</w:t>
      </w:r>
      <w:r w:rsidR="00484F7C"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.0</w:t>
      </w:r>
      <w:r w:rsidR="001A4B60"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="00484F7C"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.2020</w:t>
      </w:r>
      <w:r w:rsidR="00334C3A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</w:t>
      </w:r>
      <w:r w:rsidR="00334C3A">
        <w:rPr>
          <w:b/>
          <w:sz w:val="23"/>
          <w:lang w:val="uk-UA"/>
        </w:rPr>
        <w:t>Г</w:t>
      </w:r>
      <w:r w:rsidR="00334C3A" w:rsidRPr="005F4375">
        <w:rPr>
          <w:b/>
          <w:sz w:val="23"/>
          <w:lang w:val="uk-UA"/>
        </w:rPr>
        <w:t>руп</w:t>
      </w:r>
      <w:r w:rsidR="00334C3A">
        <w:rPr>
          <w:b/>
          <w:sz w:val="23"/>
          <w:lang w:val="uk-UA"/>
        </w:rPr>
        <w:t>а</w:t>
      </w:r>
      <w:r w:rsidR="00334C3A" w:rsidRPr="005F4375">
        <w:rPr>
          <w:b/>
          <w:sz w:val="23"/>
          <w:lang w:val="uk-UA"/>
        </w:rPr>
        <w:t xml:space="preserve"> </w:t>
      </w:r>
      <w:r w:rsidR="00334C3A">
        <w:rPr>
          <w:b/>
          <w:sz w:val="23"/>
          <w:lang w:val="uk-UA"/>
        </w:rPr>
        <w:t>ОД</w:t>
      </w:r>
      <w:r w:rsidR="00334C3A" w:rsidRPr="005F4375">
        <w:rPr>
          <w:b/>
          <w:sz w:val="23"/>
          <w:lang w:val="uk-UA"/>
        </w:rPr>
        <w:t>-</w:t>
      </w:r>
      <w:r w:rsidR="00334C3A">
        <w:rPr>
          <w:b/>
          <w:sz w:val="23"/>
          <w:lang w:val="uk-UA"/>
        </w:rPr>
        <w:t>І</w:t>
      </w:r>
      <w:r w:rsidR="00334C3A" w:rsidRPr="005F4375">
        <w:rPr>
          <w:b/>
          <w:sz w:val="23"/>
          <w:lang w:val="uk-UA"/>
        </w:rPr>
        <w:t>І-</w:t>
      </w:r>
      <w:r w:rsidR="00334C3A">
        <w:rPr>
          <w:b/>
          <w:sz w:val="23"/>
          <w:lang w:val="uk-UA"/>
        </w:rPr>
        <w:t>25М</w:t>
      </w:r>
    </w:p>
    <w:tbl>
      <w:tblPr>
        <w:tblpPr w:leftFromText="180" w:rightFromText="180" w:vertAnchor="text" w:horzAnchor="margin" w:tblpXSpec="center" w:tblpY="186"/>
        <w:tblW w:w="9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7"/>
        <w:gridCol w:w="4668"/>
        <w:gridCol w:w="1426"/>
        <w:gridCol w:w="1945"/>
      </w:tblGrid>
      <w:tr w:rsidR="00B72E32" w:rsidRPr="00472EEE" w14:paraId="499DA48E" w14:textId="77777777" w:rsidTr="00B72E32">
        <w:trPr>
          <w:cantSplit/>
          <w:trHeight w:val="142"/>
        </w:trPr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41DFBAFA" w14:textId="77777777" w:rsidR="00B72E32" w:rsidRPr="00472EEE" w:rsidRDefault="00B72E32" w:rsidP="00472EE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472EEE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13.30-14.50</w:t>
            </w:r>
          </w:p>
        </w:tc>
        <w:tc>
          <w:tcPr>
            <w:tcW w:w="4668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1F455F33" w14:textId="77777777" w:rsidR="00B72E32" w:rsidRPr="00472EEE" w:rsidRDefault="00B72E32" w:rsidP="00472EEE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472EEE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Дидактика професійної освіти в умовах виробництва: практико-зорієнтований аспект.</w:t>
            </w:r>
          </w:p>
        </w:tc>
        <w:tc>
          <w:tcPr>
            <w:tcW w:w="1426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4361DEAD" w14:textId="77777777" w:rsidR="00B72E32" w:rsidRPr="00472EEE" w:rsidRDefault="00B72E32" w:rsidP="00472EEE">
            <w:pPr>
              <w:spacing w:after="0" w:line="240" w:lineRule="atLeast"/>
              <w:ind w:left="-108"/>
              <w:jc w:val="center"/>
              <w:rPr>
                <w:rFonts w:ascii="Times New Roman" w:eastAsia="Times New Roman" w:hAnsi="Times New Roman" w:cs="Times New Roman"/>
                <w:lang w:val="uk-UA" w:eastAsia="ru-RU"/>
              </w:rPr>
            </w:pPr>
            <w:r w:rsidRPr="00472EEE">
              <w:rPr>
                <w:rFonts w:ascii="Times New Roman" w:eastAsia="Times New Roman" w:hAnsi="Times New Roman" w:cs="Times New Roman"/>
                <w:sz w:val="23"/>
                <w:lang w:val="uk-UA" w:eastAsia="ru-RU"/>
              </w:rPr>
              <w:t>семінарське заняття</w:t>
            </w:r>
          </w:p>
        </w:tc>
        <w:tc>
          <w:tcPr>
            <w:tcW w:w="1945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1CA860B3" w14:textId="77777777" w:rsidR="00B72E32" w:rsidRPr="00472EEE" w:rsidRDefault="00B72E32" w:rsidP="00472E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472EEE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ст. викладач</w:t>
            </w:r>
          </w:p>
          <w:p w14:paraId="0292824E" w14:textId="77777777" w:rsidR="00B72E32" w:rsidRPr="00472EEE" w:rsidRDefault="00B72E32" w:rsidP="00472E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472EEE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Шевчук С.С.</w:t>
            </w:r>
          </w:p>
        </w:tc>
      </w:tr>
    </w:tbl>
    <w:p w14:paraId="00D3E8B7" w14:textId="2F1004DB" w:rsidR="001B0777" w:rsidRDefault="00472EEE" w:rsidP="00484F7C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 wp14:anchorId="25B41F59" wp14:editId="3BB46E8E">
            <wp:extent cx="5806440" cy="3261160"/>
            <wp:effectExtent l="0" t="0" r="3810" b="0"/>
            <wp:docPr id="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467" cy="3265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90F5F4" w14:textId="1CF2F43D" w:rsidR="00913CEA" w:rsidRDefault="000C599B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0C599B">
        <w:rPr>
          <w:rFonts w:ascii="Times New Roman" w:hAnsi="Times New Roman" w:cs="Times New Roman"/>
          <w:b/>
          <w:bCs/>
          <w:sz w:val="24"/>
          <w:szCs w:val="24"/>
          <w:lang w:val="uk-UA"/>
        </w:rPr>
        <w:t>З-ІІ-23М</w:t>
      </w:r>
    </w:p>
    <w:tbl>
      <w:tblPr>
        <w:tblpPr w:leftFromText="180" w:rightFromText="180" w:vertAnchor="text" w:horzAnchor="margin" w:tblpXSpec="center" w:tblpY="165"/>
        <w:tblW w:w="8930" w:type="dxa"/>
        <w:tblBorders>
          <w:top w:val="thinThickSmallGap" w:sz="24" w:space="0" w:color="auto"/>
          <w:left w:val="single" w:sz="4" w:space="0" w:color="auto"/>
          <w:bottom w:val="single" w:sz="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4223"/>
        <w:gridCol w:w="1314"/>
        <w:gridCol w:w="1838"/>
      </w:tblGrid>
      <w:tr w:rsidR="00913CEA" w:rsidRPr="005F4375" w14:paraId="645AA0E9" w14:textId="77777777" w:rsidTr="00913CEA">
        <w:trPr>
          <w:cantSplit/>
          <w:trHeight w:val="100"/>
        </w:trPr>
        <w:tc>
          <w:tcPr>
            <w:tcW w:w="1555" w:type="dxa"/>
            <w:vAlign w:val="center"/>
          </w:tcPr>
          <w:p w14:paraId="56B2F8F4" w14:textId="77777777" w:rsidR="00913CEA" w:rsidRPr="00913CEA" w:rsidRDefault="00913CEA" w:rsidP="00E22747">
            <w:pPr>
              <w:ind w:left="-108" w:right="-108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913CEA">
              <w:rPr>
                <w:rFonts w:ascii="Times New Roman" w:hAnsi="Times New Roman" w:cs="Times New Roman"/>
                <w:lang w:val="uk-UA"/>
              </w:rPr>
              <w:t>12.00-13.20</w:t>
            </w:r>
          </w:p>
        </w:tc>
        <w:tc>
          <w:tcPr>
            <w:tcW w:w="4223" w:type="dxa"/>
            <w:vAlign w:val="center"/>
          </w:tcPr>
          <w:p w14:paraId="0DB08E42" w14:textId="77777777" w:rsidR="00913CEA" w:rsidRPr="00913CEA" w:rsidRDefault="00913CEA" w:rsidP="00E22747">
            <w:pPr>
              <w:spacing w:line="240" w:lineRule="atLeast"/>
              <w:jc w:val="both"/>
              <w:rPr>
                <w:rFonts w:ascii="Times New Roman" w:hAnsi="Times New Roman" w:cs="Times New Roman"/>
                <w:lang w:val="uk-UA"/>
              </w:rPr>
            </w:pPr>
            <w:r w:rsidRPr="00913CEA">
              <w:rPr>
                <w:rFonts w:ascii="Times New Roman" w:hAnsi="Times New Roman" w:cs="Times New Roman"/>
                <w:lang w:val="uk-UA"/>
              </w:rPr>
              <w:t>Механізм соціального захисту педагогічних працівників ЗП(ПТ)О (онлайн)</w:t>
            </w:r>
          </w:p>
        </w:tc>
        <w:tc>
          <w:tcPr>
            <w:tcW w:w="1314" w:type="dxa"/>
            <w:vAlign w:val="center"/>
          </w:tcPr>
          <w:p w14:paraId="494E341F" w14:textId="77777777" w:rsidR="00913CEA" w:rsidRPr="00913CEA" w:rsidRDefault="00913CEA" w:rsidP="00E22747">
            <w:pPr>
              <w:ind w:left="-108" w:right="-108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913CEA">
              <w:rPr>
                <w:rFonts w:ascii="Times New Roman" w:hAnsi="Times New Roman" w:cs="Times New Roman"/>
                <w:lang w:val="uk-UA"/>
              </w:rPr>
              <w:t>спецкурс</w:t>
            </w:r>
          </w:p>
        </w:tc>
        <w:tc>
          <w:tcPr>
            <w:tcW w:w="1838" w:type="dxa"/>
          </w:tcPr>
          <w:p w14:paraId="5832614D" w14:textId="77777777" w:rsidR="00913CEA" w:rsidRPr="00913CEA" w:rsidRDefault="00913CEA" w:rsidP="00E22747">
            <w:pPr>
              <w:rPr>
                <w:rFonts w:ascii="Times New Roman" w:hAnsi="Times New Roman" w:cs="Times New Roman"/>
                <w:lang w:val="uk-UA"/>
              </w:rPr>
            </w:pPr>
            <w:r w:rsidRPr="00913CEA">
              <w:rPr>
                <w:rFonts w:ascii="Times New Roman" w:hAnsi="Times New Roman" w:cs="Times New Roman"/>
                <w:lang w:val="uk-UA"/>
              </w:rPr>
              <w:t xml:space="preserve">доцент </w:t>
            </w:r>
          </w:p>
          <w:p w14:paraId="1FCBB139" w14:textId="77777777" w:rsidR="00913CEA" w:rsidRPr="00913CEA" w:rsidRDefault="00913CEA" w:rsidP="00E22747">
            <w:pPr>
              <w:rPr>
                <w:rFonts w:ascii="Times New Roman" w:hAnsi="Times New Roman" w:cs="Times New Roman"/>
                <w:lang w:val="uk-UA"/>
              </w:rPr>
            </w:pPr>
            <w:proofErr w:type="spellStart"/>
            <w:r w:rsidRPr="00913CEA">
              <w:rPr>
                <w:rFonts w:ascii="Times New Roman" w:hAnsi="Times New Roman" w:cs="Times New Roman"/>
                <w:lang w:val="uk-UA"/>
              </w:rPr>
              <w:t>Сахно</w:t>
            </w:r>
            <w:proofErr w:type="spellEnd"/>
            <w:r w:rsidRPr="00913CEA">
              <w:rPr>
                <w:rFonts w:ascii="Times New Roman" w:hAnsi="Times New Roman" w:cs="Times New Roman"/>
                <w:lang w:val="uk-UA"/>
              </w:rPr>
              <w:t xml:space="preserve"> О.В.</w:t>
            </w:r>
          </w:p>
        </w:tc>
      </w:tr>
    </w:tbl>
    <w:p w14:paraId="19A801F3" w14:textId="5862E902" w:rsidR="005E0F0C" w:rsidRDefault="00913CEA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6591E8EF" wp14:editId="3B676E84">
            <wp:extent cx="5250180" cy="2951999"/>
            <wp:effectExtent l="0" t="0" r="762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999" cy="2962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F759F" w14:textId="56B65D7C" w:rsidR="00CD29E6" w:rsidRDefault="00CD29E6" w:rsidP="00CD29E6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lastRenderedPageBreak/>
        <w:t>13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.0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.2020</w:t>
      </w:r>
    </w:p>
    <w:p w14:paraId="06BD2115" w14:textId="54A55E53" w:rsidR="00CD29E6" w:rsidRPr="00CD29E6" w:rsidRDefault="00CD29E6" w:rsidP="00CD29E6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CD29E6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Група З-ІІ-24М  </w:t>
      </w:r>
    </w:p>
    <w:tbl>
      <w:tblPr>
        <w:tblpPr w:leftFromText="180" w:rightFromText="180" w:vertAnchor="text" w:horzAnchor="margin" w:tblpY="-60"/>
        <w:tblW w:w="95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520"/>
        <w:gridCol w:w="4520"/>
        <w:gridCol w:w="1591"/>
        <w:gridCol w:w="1712"/>
      </w:tblGrid>
      <w:tr w:rsidR="00CD29E6" w:rsidRPr="00B24C4D" w14:paraId="6025CB71" w14:textId="77777777" w:rsidTr="00CD29E6">
        <w:trPr>
          <w:cantSplit/>
          <w:trHeight w:val="170"/>
        </w:trPr>
        <w:tc>
          <w:tcPr>
            <w:tcW w:w="1170" w:type="dxa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13838618" w14:textId="77777777" w:rsidR="00CD29E6" w:rsidRPr="007D0EA0" w:rsidRDefault="00CD29E6" w:rsidP="00CD29E6">
            <w:pPr>
              <w:ind w:left="-108" w:right="-108"/>
              <w:jc w:val="center"/>
              <w:rPr>
                <w:rFonts w:ascii="Times New Roman" w:hAnsi="Times New Roman" w:cs="Times New Roman"/>
                <w:sz w:val="20"/>
                <w:lang w:val="uk-UA"/>
              </w:rPr>
            </w:pPr>
            <w:r w:rsidRPr="007D0EA0">
              <w:rPr>
                <w:rFonts w:ascii="Times New Roman" w:hAnsi="Times New Roman" w:cs="Times New Roman"/>
                <w:sz w:val="20"/>
                <w:lang w:val="uk-UA"/>
              </w:rPr>
              <w:t>1</w:t>
            </w:r>
            <w:r>
              <w:rPr>
                <w:rFonts w:ascii="Times New Roman" w:hAnsi="Times New Roman" w:cs="Times New Roman"/>
                <w:sz w:val="20"/>
                <w:lang w:val="uk-UA"/>
              </w:rPr>
              <w:t>5</w:t>
            </w:r>
            <w:r w:rsidRPr="007D0EA0">
              <w:rPr>
                <w:rFonts w:ascii="Times New Roman" w:hAnsi="Times New Roman" w:cs="Times New Roman"/>
                <w:sz w:val="20"/>
                <w:lang w:val="uk-UA"/>
              </w:rPr>
              <w:t>.</w:t>
            </w:r>
            <w:r>
              <w:rPr>
                <w:rFonts w:ascii="Times New Roman" w:hAnsi="Times New Roman" w:cs="Times New Roman"/>
                <w:sz w:val="20"/>
                <w:lang w:val="uk-UA"/>
              </w:rPr>
              <w:t>0</w:t>
            </w:r>
            <w:r w:rsidRPr="007D0EA0">
              <w:rPr>
                <w:rFonts w:ascii="Times New Roman" w:hAnsi="Times New Roman" w:cs="Times New Roman"/>
                <w:sz w:val="20"/>
                <w:lang w:val="uk-UA"/>
              </w:rPr>
              <w:t>0-1</w:t>
            </w:r>
            <w:r>
              <w:rPr>
                <w:rFonts w:ascii="Times New Roman" w:hAnsi="Times New Roman" w:cs="Times New Roman"/>
                <w:sz w:val="20"/>
                <w:lang w:val="uk-UA"/>
              </w:rPr>
              <w:t>6</w:t>
            </w:r>
            <w:r w:rsidRPr="007D0EA0">
              <w:rPr>
                <w:rFonts w:ascii="Times New Roman" w:hAnsi="Times New Roman" w:cs="Times New Roman"/>
                <w:sz w:val="20"/>
                <w:lang w:val="uk-UA"/>
              </w:rPr>
              <w:t>.</w:t>
            </w:r>
            <w:r>
              <w:rPr>
                <w:rFonts w:ascii="Times New Roman" w:hAnsi="Times New Roman" w:cs="Times New Roman"/>
                <w:sz w:val="20"/>
                <w:lang w:val="uk-UA"/>
              </w:rPr>
              <w:t>2</w:t>
            </w:r>
            <w:r w:rsidRPr="007D0EA0">
              <w:rPr>
                <w:rFonts w:ascii="Times New Roman" w:hAnsi="Times New Roman" w:cs="Times New Roman"/>
                <w:sz w:val="20"/>
                <w:lang w:val="uk-UA"/>
              </w:rPr>
              <w:t>0</w:t>
            </w:r>
          </w:p>
        </w:tc>
        <w:tc>
          <w:tcPr>
            <w:tcW w:w="520" w:type="dxa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</w:tcPr>
          <w:p w14:paraId="37BBF03B" w14:textId="77777777" w:rsidR="00CD29E6" w:rsidRPr="007D0EA0" w:rsidRDefault="00CD29E6" w:rsidP="00CD29E6">
            <w:pPr>
              <w:jc w:val="center"/>
              <w:rPr>
                <w:rFonts w:ascii="Times New Roman" w:hAnsi="Times New Roman" w:cs="Times New Roman"/>
                <w:sz w:val="23"/>
                <w:szCs w:val="18"/>
                <w:lang w:val="uk-UA"/>
              </w:rPr>
            </w:pPr>
          </w:p>
        </w:tc>
        <w:tc>
          <w:tcPr>
            <w:tcW w:w="4520" w:type="dxa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3FFBD309" w14:textId="77777777" w:rsidR="00CD29E6" w:rsidRPr="007D0EA0" w:rsidRDefault="00CD29E6" w:rsidP="00CD29E6">
            <w:pPr>
              <w:spacing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7D0EA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Цифрові технології в закладі професійної (професійно-технічної) освіти</w:t>
            </w:r>
          </w:p>
        </w:tc>
        <w:tc>
          <w:tcPr>
            <w:tcW w:w="1591" w:type="dxa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3ADBE4AD" w14:textId="77777777" w:rsidR="00CD29E6" w:rsidRPr="007D0EA0" w:rsidRDefault="00CD29E6" w:rsidP="00CD29E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7D0EA0">
              <w:rPr>
                <w:rFonts w:ascii="Times New Roman" w:hAnsi="Times New Roman" w:cs="Times New Roman"/>
                <w:sz w:val="23"/>
                <w:lang w:val="uk-UA"/>
              </w:rPr>
              <w:t>семінарське заняття</w:t>
            </w:r>
          </w:p>
        </w:tc>
        <w:tc>
          <w:tcPr>
            <w:tcW w:w="1712" w:type="dxa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20E0839C" w14:textId="77777777" w:rsidR="00CD29E6" w:rsidRPr="007D0EA0" w:rsidRDefault="00CD29E6" w:rsidP="00CD29E6">
            <w:pPr>
              <w:rPr>
                <w:rFonts w:ascii="Times New Roman" w:hAnsi="Times New Roman" w:cs="Times New Roman"/>
                <w:b/>
                <w:i/>
                <w:sz w:val="23"/>
                <w:lang w:val="uk-UA"/>
              </w:rPr>
            </w:pPr>
            <w:r w:rsidRPr="007D0EA0">
              <w:rPr>
                <w:rFonts w:ascii="Times New Roman" w:hAnsi="Times New Roman" w:cs="Times New Roman"/>
                <w:b/>
                <w:i/>
                <w:sz w:val="23"/>
                <w:lang w:val="uk-UA"/>
              </w:rPr>
              <w:t>ст. викладач Красний С.І.</w:t>
            </w:r>
          </w:p>
        </w:tc>
      </w:tr>
    </w:tbl>
    <w:p w14:paraId="20AAD475" w14:textId="24FA8ABD" w:rsidR="00CD29E6" w:rsidRDefault="00CD29E6" w:rsidP="00CD29E6"/>
    <w:p w14:paraId="3AA94296" w14:textId="5EA27E31" w:rsidR="00CD29E6" w:rsidRPr="00CD29E6" w:rsidRDefault="00060D9C" w:rsidP="00CD29E6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D01012" wp14:editId="782D99D7">
            <wp:extent cx="4953000" cy="2793476"/>
            <wp:effectExtent l="0" t="0" r="0" b="6985"/>
            <wp:docPr id="7" name="Рисунок 7" descr="D:\Мои документы\Pic-Pic\Звіти Карантин 2020\Звіт 13.05.2020\Imag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Pic-Pic\Звіти Карантин 2020\Звіт 13.05.2020\Image 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458" cy="280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E001B" w14:textId="7CB49EFB" w:rsidR="007D2602" w:rsidRDefault="007D2602" w:rsidP="005E0F0C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14.05.2020</w:t>
      </w:r>
    </w:p>
    <w:p w14:paraId="3843F2AD" w14:textId="65C132E9" w:rsidR="007D2602" w:rsidRDefault="007D2602" w:rsidP="005E0F0C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EE2B21">
        <w:rPr>
          <w:rFonts w:ascii="Times New Roman" w:hAnsi="Times New Roman" w:cs="Times New Roman"/>
          <w:b/>
          <w:bCs/>
          <w:sz w:val="24"/>
          <w:szCs w:val="24"/>
          <w:lang w:val="uk-UA"/>
        </w:rPr>
        <w:t>ОД-ІІ-25М</w:t>
      </w:r>
    </w:p>
    <w:tbl>
      <w:tblPr>
        <w:tblpPr w:leftFromText="180" w:rightFromText="180" w:vertAnchor="text" w:horzAnchor="margin" w:tblpXSpec="center" w:tblpY="186"/>
        <w:tblW w:w="89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38"/>
        <w:gridCol w:w="4553"/>
        <w:gridCol w:w="1391"/>
        <w:gridCol w:w="1897"/>
      </w:tblGrid>
      <w:tr w:rsidR="007D2602" w:rsidRPr="007D2602" w14:paraId="10A196C4" w14:textId="77777777" w:rsidTr="007D2602">
        <w:trPr>
          <w:cantSplit/>
          <w:trHeight w:val="479"/>
        </w:trPr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19008CBD" w14:textId="77777777" w:rsidR="007D2602" w:rsidRPr="007D2602" w:rsidRDefault="007D2602" w:rsidP="007D2602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7D2602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15.00-16.20</w:t>
            </w:r>
          </w:p>
        </w:tc>
        <w:tc>
          <w:tcPr>
            <w:tcW w:w="4553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10EE591E" w14:textId="77777777" w:rsidR="007D2602" w:rsidRPr="007D2602" w:rsidRDefault="007D2602" w:rsidP="007D2602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7D2602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Педагогічні технології в професійній діяльності майстра виробничого навчання     </w:t>
            </w:r>
            <w:r w:rsidRPr="007D26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(онлайн)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22DD89B3" w14:textId="77777777" w:rsidR="007D2602" w:rsidRPr="007D2602" w:rsidRDefault="007D2602" w:rsidP="007D2602">
            <w:pPr>
              <w:spacing w:after="0" w:line="240" w:lineRule="atLeast"/>
              <w:ind w:left="-108" w:right="-108"/>
              <w:jc w:val="center"/>
              <w:rPr>
                <w:rFonts w:ascii="Times New Roman" w:eastAsia="Times New Roman" w:hAnsi="Times New Roman" w:cs="Times New Roman"/>
                <w:lang w:val="uk-UA" w:eastAsia="ru-RU"/>
              </w:rPr>
            </w:pPr>
            <w:r w:rsidRPr="007D2602">
              <w:rPr>
                <w:rFonts w:ascii="Times New Roman" w:eastAsia="Times New Roman" w:hAnsi="Times New Roman" w:cs="Times New Roman"/>
                <w:sz w:val="23"/>
                <w:lang w:val="uk-UA" w:eastAsia="ru-RU"/>
              </w:rPr>
              <w:t>семінарське заняття</w:t>
            </w:r>
          </w:p>
        </w:tc>
        <w:tc>
          <w:tcPr>
            <w:tcW w:w="1897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27F85B8A" w14:textId="77777777" w:rsidR="007D2602" w:rsidRPr="007D2602" w:rsidRDefault="007D2602" w:rsidP="007D260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7D2602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 xml:space="preserve">доцент </w:t>
            </w:r>
          </w:p>
          <w:p w14:paraId="7DDC89DB" w14:textId="77777777" w:rsidR="007D2602" w:rsidRPr="007D2602" w:rsidRDefault="007D2602" w:rsidP="007D260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7D2602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Торба Н.Г.</w:t>
            </w:r>
          </w:p>
        </w:tc>
      </w:tr>
    </w:tbl>
    <w:p w14:paraId="60B1DC8D" w14:textId="77777777" w:rsidR="007D2602" w:rsidRDefault="007D2602" w:rsidP="005E0F0C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14:paraId="0DAA23C5" w14:textId="296B5108" w:rsidR="007D2602" w:rsidRPr="007D2602" w:rsidRDefault="007D2602" w:rsidP="005E0F0C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 wp14:anchorId="1510652E" wp14:editId="0E28AC9E">
            <wp:extent cx="5273040" cy="2962597"/>
            <wp:effectExtent l="0" t="0" r="381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81105" cy="296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9C480" w14:textId="53378389" w:rsidR="000C599B" w:rsidRDefault="005E0F0C" w:rsidP="005E0F0C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lastRenderedPageBreak/>
        <w:t>1</w:t>
      </w:r>
      <w:r w:rsidR="000C599B"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.0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Pr="00CF55C1">
        <w:rPr>
          <w:rFonts w:ascii="Times New Roman" w:hAnsi="Times New Roman" w:cs="Times New Roman"/>
          <w:b/>
          <w:bCs/>
          <w:sz w:val="24"/>
          <w:szCs w:val="24"/>
          <w:lang w:val="uk-UA"/>
        </w:rPr>
        <w:t>.2020</w:t>
      </w:r>
    </w:p>
    <w:p w14:paraId="4A23B642" w14:textId="77777777" w:rsidR="000C599B" w:rsidRDefault="005E0F0C" w:rsidP="000C599B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</w:t>
      </w:r>
      <w:r w:rsidR="000C599B" w:rsidRPr="000C599B">
        <w:rPr>
          <w:rFonts w:ascii="Times New Roman" w:hAnsi="Times New Roman" w:cs="Times New Roman"/>
          <w:b/>
          <w:bCs/>
          <w:sz w:val="24"/>
          <w:szCs w:val="24"/>
          <w:lang w:val="uk-UA"/>
        </w:rPr>
        <w:t>З-ІІ-23М</w:t>
      </w:r>
    </w:p>
    <w:tbl>
      <w:tblPr>
        <w:tblpPr w:leftFromText="180" w:rightFromText="180" w:vertAnchor="text" w:horzAnchor="margin" w:tblpXSpec="center" w:tblpY="165"/>
        <w:tblW w:w="9291" w:type="dxa"/>
        <w:tblBorders>
          <w:top w:val="single" w:sz="24" w:space="0" w:color="auto"/>
          <w:left w:val="single" w:sz="4" w:space="0" w:color="auto"/>
          <w:bottom w:val="single" w:sz="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92"/>
        <w:gridCol w:w="4920"/>
        <w:gridCol w:w="1367"/>
        <w:gridCol w:w="1912"/>
      </w:tblGrid>
      <w:tr w:rsidR="002A6F9E" w:rsidRPr="008B0523" w14:paraId="0977CD6F" w14:textId="77777777" w:rsidTr="002A6F9E">
        <w:trPr>
          <w:cantSplit/>
          <w:trHeight w:val="322"/>
        </w:trPr>
        <w:tc>
          <w:tcPr>
            <w:tcW w:w="1092" w:type="dxa"/>
            <w:vAlign w:val="center"/>
          </w:tcPr>
          <w:p w14:paraId="7603437D" w14:textId="77777777" w:rsidR="002A6F9E" w:rsidRPr="008B0523" w:rsidRDefault="002A6F9E" w:rsidP="008B052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8B0523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12.00-13.20</w:t>
            </w:r>
          </w:p>
        </w:tc>
        <w:tc>
          <w:tcPr>
            <w:tcW w:w="4920" w:type="dxa"/>
            <w:vAlign w:val="center"/>
          </w:tcPr>
          <w:p w14:paraId="3626C8CE" w14:textId="77777777" w:rsidR="002A6F9E" w:rsidRPr="008B0523" w:rsidRDefault="002A6F9E" w:rsidP="008B0523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8B0523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Підготовка конкурентоспроможного фахівця в умовах модернізації професійної (ПТ) освіти </w:t>
            </w:r>
            <w:r w:rsidRPr="008B05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(</w:t>
            </w:r>
            <w:r w:rsidRPr="008B05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онлайн</w:t>
            </w:r>
            <w:r w:rsidRPr="008B05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367" w:type="dxa"/>
            <w:vAlign w:val="center"/>
          </w:tcPr>
          <w:p w14:paraId="08F2573D" w14:textId="77777777" w:rsidR="002A6F9E" w:rsidRPr="008B0523" w:rsidRDefault="002A6F9E" w:rsidP="008B0523">
            <w:pPr>
              <w:spacing w:after="0" w:line="240" w:lineRule="atLeast"/>
              <w:ind w:left="-108"/>
              <w:jc w:val="center"/>
              <w:rPr>
                <w:rFonts w:ascii="Times New Roman" w:eastAsia="Times New Roman" w:hAnsi="Times New Roman" w:cs="Times New Roman"/>
                <w:lang w:val="uk-UA" w:eastAsia="ru-RU"/>
              </w:rPr>
            </w:pPr>
            <w:r w:rsidRPr="008B0523">
              <w:rPr>
                <w:rFonts w:ascii="Times New Roman" w:eastAsia="Times New Roman" w:hAnsi="Times New Roman" w:cs="Times New Roman"/>
                <w:lang w:val="uk-UA" w:eastAsia="ru-RU"/>
              </w:rPr>
              <w:t>науково-практична конференція</w:t>
            </w:r>
          </w:p>
        </w:tc>
        <w:tc>
          <w:tcPr>
            <w:tcW w:w="1912" w:type="dxa"/>
          </w:tcPr>
          <w:p w14:paraId="54096ED0" w14:textId="77777777" w:rsidR="002A6F9E" w:rsidRPr="008B0523" w:rsidRDefault="002A6F9E" w:rsidP="008B052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r w:rsidRPr="008B0523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 xml:space="preserve">доцент </w:t>
            </w:r>
          </w:p>
          <w:p w14:paraId="08ED0F7C" w14:textId="77777777" w:rsidR="002A6F9E" w:rsidRPr="008B0523" w:rsidRDefault="002A6F9E" w:rsidP="008B052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r w:rsidRPr="008B0523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>Соболєва С.В.</w:t>
            </w:r>
          </w:p>
        </w:tc>
      </w:tr>
    </w:tbl>
    <w:p w14:paraId="338A8910" w14:textId="144E975D" w:rsidR="005E0F0C" w:rsidRDefault="000C599B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886D86">
        <w:rPr>
          <w:noProof/>
        </w:rPr>
        <w:drawing>
          <wp:inline distT="0" distB="0" distL="0" distR="0" wp14:anchorId="59879366" wp14:editId="7E6A0735">
            <wp:extent cx="5273040" cy="2962598"/>
            <wp:effectExtent l="0" t="0" r="381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663" cy="297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19617" w14:textId="37D82948" w:rsidR="00E1245F" w:rsidRDefault="00E1245F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0C599B">
        <w:rPr>
          <w:rFonts w:ascii="Times New Roman" w:hAnsi="Times New Roman" w:cs="Times New Roman"/>
          <w:b/>
          <w:bCs/>
          <w:sz w:val="24"/>
          <w:szCs w:val="24"/>
          <w:lang w:val="uk-UA"/>
        </w:rPr>
        <w:t>З-ІІ-2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4</w:t>
      </w:r>
      <w:r w:rsidRPr="000C599B">
        <w:rPr>
          <w:rFonts w:ascii="Times New Roman" w:hAnsi="Times New Roman" w:cs="Times New Roman"/>
          <w:b/>
          <w:bCs/>
          <w:sz w:val="24"/>
          <w:szCs w:val="24"/>
          <w:lang w:val="uk-UA"/>
        </w:rPr>
        <w:t>М</w:t>
      </w:r>
    </w:p>
    <w:tbl>
      <w:tblPr>
        <w:tblpPr w:leftFromText="180" w:rightFromText="180" w:vertAnchor="text" w:horzAnchor="margin" w:tblpXSpec="center" w:tblpY="165"/>
        <w:tblW w:w="99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92"/>
        <w:gridCol w:w="529"/>
        <w:gridCol w:w="5032"/>
        <w:gridCol w:w="1323"/>
        <w:gridCol w:w="1854"/>
      </w:tblGrid>
      <w:tr w:rsidR="00317CC7" w:rsidRPr="005F4375" w14:paraId="5BE66B86" w14:textId="77777777" w:rsidTr="00317CC7">
        <w:trPr>
          <w:cantSplit/>
          <w:trHeight w:val="553"/>
        </w:trPr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4CB4CAE3" w14:textId="77777777" w:rsidR="00317CC7" w:rsidRPr="00317CC7" w:rsidRDefault="00317CC7" w:rsidP="00E22747">
            <w:pPr>
              <w:ind w:left="-108" w:right="-108"/>
              <w:jc w:val="center"/>
              <w:rPr>
                <w:rFonts w:ascii="Times New Roman" w:hAnsi="Times New Roman" w:cs="Times New Roman"/>
                <w:sz w:val="20"/>
                <w:lang w:val="uk-UA"/>
              </w:rPr>
            </w:pPr>
            <w:r w:rsidRPr="00317CC7">
              <w:rPr>
                <w:rFonts w:ascii="Times New Roman" w:hAnsi="Times New Roman" w:cs="Times New Roman"/>
                <w:sz w:val="20"/>
                <w:lang w:val="uk-UA"/>
              </w:rPr>
              <w:t>13.30-14.50</w:t>
            </w:r>
          </w:p>
        </w:tc>
        <w:tc>
          <w:tcPr>
            <w:tcW w:w="529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</w:tcPr>
          <w:p w14:paraId="4ED83271" w14:textId="77777777" w:rsidR="00317CC7" w:rsidRPr="00317CC7" w:rsidRDefault="00317CC7" w:rsidP="00E22747">
            <w:pPr>
              <w:jc w:val="center"/>
              <w:rPr>
                <w:rFonts w:ascii="Times New Roman" w:hAnsi="Times New Roman" w:cs="Times New Roman"/>
                <w:sz w:val="23"/>
                <w:szCs w:val="18"/>
                <w:lang w:val="uk-UA"/>
              </w:rPr>
            </w:pPr>
          </w:p>
        </w:tc>
        <w:tc>
          <w:tcPr>
            <w:tcW w:w="5032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5713F9EF" w14:textId="77777777" w:rsidR="00317CC7" w:rsidRPr="00317CC7" w:rsidRDefault="00317CC7" w:rsidP="00E22747">
            <w:pPr>
              <w:spacing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17CC7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Педагогічні технології в професійній діяльності майстра виробничого навчання</w:t>
            </w:r>
          </w:p>
        </w:tc>
        <w:tc>
          <w:tcPr>
            <w:tcW w:w="1323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34681A58" w14:textId="77777777" w:rsidR="00317CC7" w:rsidRPr="00317CC7" w:rsidRDefault="00317CC7" w:rsidP="00E22747">
            <w:pPr>
              <w:spacing w:line="240" w:lineRule="atLeast"/>
              <w:ind w:left="-108"/>
              <w:jc w:val="center"/>
              <w:rPr>
                <w:rFonts w:ascii="Times New Roman" w:hAnsi="Times New Roman" w:cs="Times New Roman"/>
                <w:lang w:val="uk-UA"/>
              </w:rPr>
            </w:pPr>
            <w:r w:rsidRPr="00317CC7">
              <w:rPr>
                <w:rFonts w:ascii="Times New Roman" w:hAnsi="Times New Roman" w:cs="Times New Roman"/>
                <w:sz w:val="23"/>
                <w:lang w:val="uk-UA"/>
              </w:rPr>
              <w:t>семінарське заняття</w:t>
            </w:r>
          </w:p>
        </w:tc>
        <w:tc>
          <w:tcPr>
            <w:tcW w:w="1854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18C7779D" w14:textId="77777777" w:rsidR="00317CC7" w:rsidRPr="00317CC7" w:rsidRDefault="00317CC7" w:rsidP="00E22747">
            <w:pPr>
              <w:rPr>
                <w:rFonts w:ascii="Times New Roman" w:hAnsi="Times New Roman" w:cs="Times New Roman"/>
                <w:b/>
                <w:i/>
                <w:lang w:val="uk-UA"/>
              </w:rPr>
            </w:pPr>
            <w:r w:rsidRPr="00317CC7">
              <w:rPr>
                <w:rFonts w:ascii="Times New Roman" w:hAnsi="Times New Roman" w:cs="Times New Roman"/>
                <w:b/>
                <w:i/>
                <w:lang w:val="uk-UA"/>
              </w:rPr>
              <w:t>ст. викладач</w:t>
            </w:r>
          </w:p>
          <w:p w14:paraId="37448D1D" w14:textId="77777777" w:rsidR="00317CC7" w:rsidRPr="00317CC7" w:rsidRDefault="00317CC7" w:rsidP="00E22747">
            <w:pPr>
              <w:rPr>
                <w:rFonts w:ascii="Times New Roman" w:hAnsi="Times New Roman" w:cs="Times New Roman"/>
                <w:b/>
                <w:i/>
                <w:lang w:val="uk-UA"/>
              </w:rPr>
            </w:pPr>
            <w:proofErr w:type="spellStart"/>
            <w:r w:rsidRPr="00317CC7">
              <w:rPr>
                <w:rFonts w:ascii="Times New Roman" w:hAnsi="Times New Roman" w:cs="Times New Roman"/>
                <w:b/>
                <w:i/>
                <w:lang w:val="uk-UA"/>
              </w:rPr>
              <w:t>Харагірло</w:t>
            </w:r>
            <w:proofErr w:type="spellEnd"/>
            <w:r w:rsidRPr="00317CC7">
              <w:rPr>
                <w:rFonts w:ascii="Times New Roman" w:hAnsi="Times New Roman" w:cs="Times New Roman"/>
                <w:b/>
                <w:i/>
                <w:lang w:val="uk-UA"/>
              </w:rPr>
              <w:t xml:space="preserve"> В.Є.</w:t>
            </w:r>
          </w:p>
        </w:tc>
      </w:tr>
    </w:tbl>
    <w:p w14:paraId="43B41379" w14:textId="14C79FBD" w:rsidR="00C3697E" w:rsidRDefault="00C3697E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4947CA1C" wp14:editId="29E78912">
            <wp:extent cx="5940425" cy="3340735"/>
            <wp:effectExtent l="0" t="0" r="3175" b="0"/>
            <wp:docPr id="6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"/>
                    <pic:cNvPicPr/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8FDD3D" w14:textId="70F2D06F" w:rsidR="00E97EA9" w:rsidRDefault="00E97EA9" w:rsidP="00E97EA9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C67A50">
        <w:rPr>
          <w:rFonts w:ascii="Times New Roman" w:hAnsi="Times New Roman" w:cs="Times New Roman"/>
          <w:b/>
          <w:bCs/>
          <w:sz w:val="24"/>
          <w:szCs w:val="24"/>
        </w:rPr>
        <w:lastRenderedPageBreak/>
        <w:t>16</w:t>
      </w: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.05</w:t>
      </w:r>
      <w:r w:rsidRPr="008717B8">
        <w:rPr>
          <w:rFonts w:ascii="Times New Roman" w:hAnsi="Times New Roman" w:cs="Times New Roman"/>
          <w:b/>
          <w:bCs/>
          <w:sz w:val="24"/>
          <w:szCs w:val="24"/>
          <w:lang w:val="uk-UA"/>
        </w:rPr>
        <w:t>.2020 р. відбулися захисти випускних робіт у режимі онлайн, для кожної групи створено веб-кабінети.</w:t>
      </w:r>
    </w:p>
    <w:p w14:paraId="3AA58966" w14:textId="209C4A42" w:rsidR="00B804BF" w:rsidRDefault="00B804BF" w:rsidP="00B804BF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B804BF">
        <w:rPr>
          <w:rFonts w:ascii="Times New Roman" w:hAnsi="Times New Roman" w:cs="Times New Roman"/>
          <w:b/>
          <w:bCs/>
          <w:sz w:val="24"/>
          <w:szCs w:val="24"/>
          <w:lang w:val="uk-UA"/>
        </w:rPr>
        <w:t>З-ІІ-2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3</w:t>
      </w:r>
      <w:r w:rsidRPr="00B804BF">
        <w:rPr>
          <w:rFonts w:ascii="Times New Roman" w:hAnsi="Times New Roman" w:cs="Times New Roman"/>
          <w:b/>
          <w:bCs/>
          <w:sz w:val="24"/>
          <w:szCs w:val="24"/>
          <w:lang w:val="uk-UA"/>
        </w:rPr>
        <w:t>М</w:t>
      </w:r>
    </w:p>
    <w:tbl>
      <w:tblPr>
        <w:tblpPr w:leftFromText="180" w:rightFromText="180" w:vertAnchor="text" w:horzAnchor="margin" w:tblpXSpec="center" w:tblpY="165"/>
        <w:tblW w:w="8603" w:type="dxa"/>
        <w:tblBorders>
          <w:top w:val="single" w:sz="24" w:space="0" w:color="auto"/>
          <w:left w:val="single" w:sz="4" w:space="0" w:color="auto"/>
          <w:bottom w:val="single" w:sz="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11"/>
        <w:gridCol w:w="4555"/>
        <w:gridCol w:w="1266"/>
        <w:gridCol w:w="1771"/>
      </w:tblGrid>
      <w:tr w:rsidR="00A24A3C" w:rsidRPr="00A24A3C" w14:paraId="701F1F72" w14:textId="77777777" w:rsidTr="00A24A3C">
        <w:trPr>
          <w:cantSplit/>
          <w:trHeight w:val="866"/>
        </w:trPr>
        <w:tc>
          <w:tcPr>
            <w:tcW w:w="1011" w:type="dxa"/>
            <w:vAlign w:val="center"/>
          </w:tcPr>
          <w:p w14:paraId="23C7B36E" w14:textId="77777777" w:rsidR="00A24A3C" w:rsidRPr="00A24A3C" w:rsidRDefault="00A24A3C" w:rsidP="00A24A3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A24A3C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1</w:t>
            </w:r>
            <w:r w:rsidRPr="00A24A3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0</w:t>
            </w:r>
            <w:r w:rsidRPr="00A24A3C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.00</w:t>
            </w:r>
          </w:p>
        </w:tc>
        <w:tc>
          <w:tcPr>
            <w:tcW w:w="4555" w:type="dxa"/>
            <w:vAlign w:val="center"/>
          </w:tcPr>
          <w:p w14:paraId="5D8779A7" w14:textId="77777777" w:rsidR="00A24A3C" w:rsidRPr="00A24A3C" w:rsidRDefault="00A24A3C" w:rsidP="00A24A3C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14:paraId="3152D7E8" w14:textId="77777777" w:rsidR="00A24A3C" w:rsidRPr="00A24A3C" w:rsidRDefault="00A24A3C" w:rsidP="00A24A3C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14:paraId="5231A9C2" w14:textId="77777777" w:rsidR="00A24A3C" w:rsidRPr="00A24A3C" w:rsidRDefault="00A24A3C" w:rsidP="00A24A3C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A24A3C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Захист випускних робіт  </w:t>
            </w:r>
            <w:r w:rsidRPr="00A24A3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(онлайн)</w:t>
            </w:r>
          </w:p>
          <w:p w14:paraId="564A6672" w14:textId="77777777" w:rsidR="00A24A3C" w:rsidRPr="00A24A3C" w:rsidRDefault="00A24A3C" w:rsidP="00A24A3C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14:paraId="7F48FDA0" w14:textId="77777777" w:rsidR="00A24A3C" w:rsidRPr="00A24A3C" w:rsidRDefault="00A24A3C" w:rsidP="00A24A3C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66" w:type="dxa"/>
            <w:vAlign w:val="center"/>
          </w:tcPr>
          <w:p w14:paraId="2E36D7A4" w14:textId="77777777" w:rsidR="00A24A3C" w:rsidRPr="00A24A3C" w:rsidRDefault="00A24A3C" w:rsidP="00A24A3C">
            <w:pPr>
              <w:spacing w:after="0" w:line="240" w:lineRule="atLeast"/>
              <w:ind w:left="-108"/>
              <w:jc w:val="center"/>
              <w:rPr>
                <w:rFonts w:ascii="Times New Roman" w:eastAsia="Times New Roman" w:hAnsi="Times New Roman" w:cs="Times New Roman"/>
                <w:lang w:val="uk-UA" w:eastAsia="ru-RU"/>
              </w:rPr>
            </w:pPr>
          </w:p>
        </w:tc>
        <w:tc>
          <w:tcPr>
            <w:tcW w:w="1771" w:type="dxa"/>
            <w:vAlign w:val="center"/>
          </w:tcPr>
          <w:p w14:paraId="08FB7371" w14:textId="77777777" w:rsidR="00A24A3C" w:rsidRPr="00A24A3C" w:rsidRDefault="00A24A3C" w:rsidP="00A24A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r w:rsidRPr="00A24A3C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 xml:space="preserve">доцент </w:t>
            </w:r>
          </w:p>
          <w:p w14:paraId="318866C1" w14:textId="77777777" w:rsidR="00A24A3C" w:rsidRPr="00A24A3C" w:rsidRDefault="00A24A3C" w:rsidP="00A24A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proofErr w:type="spellStart"/>
            <w:r w:rsidRPr="00A24A3C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>Сахно</w:t>
            </w:r>
            <w:proofErr w:type="spellEnd"/>
            <w:r w:rsidRPr="00A24A3C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 xml:space="preserve"> О.В.</w:t>
            </w:r>
          </w:p>
          <w:p w14:paraId="58DAD680" w14:textId="77777777" w:rsidR="00A24A3C" w:rsidRPr="00A24A3C" w:rsidRDefault="00A24A3C" w:rsidP="00A24A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r w:rsidRPr="00A24A3C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 xml:space="preserve">доцент </w:t>
            </w:r>
          </w:p>
          <w:p w14:paraId="5E63C4EA" w14:textId="77777777" w:rsidR="00A24A3C" w:rsidRPr="00A24A3C" w:rsidRDefault="00A24A3C" w:rsidP="00A24A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r w:rsidRPr="00A24A3C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>Соболєва С.В.</w:t>
            </w:r>
          </w:p>
          <w:p w14:paraId="34862BBC" w14:textId="77777777" w:rsidR="00A24A3C" w:rsidRPr="00A24A3C" w:rsidRDefault="00A24A3C" w:rsidP="00A24A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r w:rsidRPr="00A24A3C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>ст. викладач</w:t>
            </w:r>
          </w:p>
          <w:p w14:paraId="1A48A643" w14:textId="77777777" w:rsidR="00A24A3C" w:rsidRPr="00A24A3C" w:rsidRDefault="00A24A3C" w:rsidP="00A24A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proofErr w:type="spellStart"/>
            <w:r w:rsidRPr="00A24A3C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>Харагірло</w:t>
            </w:r>
            <w:proofErr w:type="spellEnd"/>
            <w:r w:rsidRPr="00A24A3C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 xml:space="preserve"> В.Є.</w:t>
            </w:r>
          </w:p>
        </w:tc>
      </w:tr>
    </w:tbl>
    <w:p w14:paraId="26D9922E" w14:textId="77777777" w:rsidR="00A24A3C" w:rsidRDefault="00A24A3C" w:rsidP="00B804BF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14:paraId="2E33142F" w14:textId="2E6421D7" w:rsidR="00B804BF" w:rsidRDefault="00A24A3C" w:rsidP="00E97EA9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5272EFD9" wp14:editId="1E684142">
            <wp:extent cx="5158409" cy="2900399"/>
            <wp:effectExtent l="0" t="0" r="444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58596" cy="290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E1DE4" w14:textId="77777777" w:rsidR="00B804BF" w:rsidRDefault="00B804BF" w:rsidP="00E97EA9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14:paraId="09235F08" w14:textId="69F1811B" w:rsidR="00C67A50" w:rsidRDefault="00B804BF" w:rsidP="00E97EA9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B804BF">
        <w:rPr>
          <w:rFonts w:ascii="Times New Roman" w:hAnsi="Times New Roman" w:cs="Times New Roman"/>
          <w:b/>
          <w:bCs/>
          <w:sz w:val="24"/>
          <w:szCs w:val="24"/>
          <w:lang w:val="uk-UA"/>
        </w:rPr>
        <w:t>З-ІІ-24М</w:t>
      </w:r>
    </w:p>
    <w:tbl>
      <w:tblPr>
        <w:tblpPr w:leftFromText="180" w:rightFromText="180" w:vertAnchor="text" w:horzAnchor="margin" w:tblpXSpec="center" w:tblpY="165"/>
        <w:tblW w:w="9184" w:type="dxa"/>
        <w:tblBorders>
          <w:top w:val="single" w:sz="24" w:space="0" w:color="auto"/>
          <w:left w:val="single" w:sz="4" w:space="0" w:color="auto"/>
          <w:bottom w:val="single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4"/>
        <w:gridCol w:w="4916"/>
        <w:gridCol w:w="1293"/>
        <w:gridCol w:w="1811"/>
      </w:tblGrid>
      <w:tr w:rsidR="00B804BF" w:rsidRPr="00B804BF" w14:paraId="69F5F44E" w14:textId="77777777" w:rsidTr="00B804BF">
        <w:trPr>
          <w:cantSplit/>
          <w:trHeight w:val="1114"/>
        </w:trPr>
        <w:tc>
          <w:tcPr>
            <w:tcW w:w="1164" w:type="dxa"/>
            <w:vAlign w:val="center"/>
          </w:tcPr>
          <w:p w14:paraId="6CABFB6A" w14:textId="77777777" w:rsidR="00B804BF" w:rsidRPr="00B804BF" w:rsidRDefault="00B804BF" w:rsidP="00B804BF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B804BF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1</w:t>
            </w:r>
            <w:r w:rsidRPr="00B804BF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0</w:t>
            </w:r>
            <w:r w:rsidRPr="00B804BF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.00</w:t>
            </w:r>
          </w:p>
        </w:tc>
        <w:tc>
          <w:tcPr>
            <w:tcW w:w="4916" w:type="dxa"/>
            <w:vAlign w:val="center"/>
          </w:tcPr>
          <w:p w14:paraId="4C16A10E" w14:textId="77777777" w:rsidR="00B804BF" w:rsidRPr="00B804BF" w:rsidRDefault="00B804BF" w:rsidP="00B804BF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14:paraId="1B2D867B" w14:textId="77777777" w:rsidR="00B804BF" w:rsidRPr="00B804BF" w:rsidRDefault="00B804BF" w:rsidP="00B804BF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B804BF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Захист випускних робіт  </w:t>
            </w:r>
            <w:r w:rsidRPr="00B804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(онлайн)</w:t>
            </w:r>
          </w:p>
          <w:p w14:paraId="3C8CE1D8" w14:textId="77777777" w:rsidR="00B804BF" w:rsidRPr="00B804BF" w:rsidRDefault="00B804BF" w:rsidP="00B804BF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14:paraId="03C0E80D" w14:textId="77777777" w:rsidR="00B804BF" w:rsidRPr="00B804BF" w:rsidRDefault="00B804BF" w:rsidP="00B804BF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14:paraId="1A92E044" w14:textId="77777777" w:rsidR="00B804BF" w:rsidRPr="00B804BF" w:rsidRDefault="00B804BF" w:rsidP="00B804BF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93" w:type="dxa"/>
            <w:vAlign w:val="center"/>
          </w:tcPr>
          <w:p w14:paraId="0FB24442" w14:textId="77777777" w:rsidR="00B804BF" w:rsidRPr="00B804BF" w:rsidRDefault="00B804BF" w:rsidP="00B804BF">
            <w:pPr>
              <w:spacing w:after="0" w:line="240" w:lineRule="atLeast"/>
              <w:ind w:left="-108"/>
              <w:jc w:val="center"/>
              <w:rPr>
                <w:rFonts w:ascii="Times New Roman" w:eastAsia="Times New Roman" w:hAnsi="Times New Roman" w:cs="Times New Roman"/>
                <w:lang w:val="uk-UA" w:eastAsia="ru-RU"/>
              </w:rPr>
            </w:pPr>
          </w:p>
        </w:tc>
        <w:tc>
          <w:tcPr>
            <w:tcW w:w="1811" w:type="dxa"/>
            <w:vAlign w:val="center"/>
          </w:tcPr>
          <w:p w14:paraId="44F14A41" w14:textId="77777777" w:rsidR="00B804BF" w:rsidRPr="00B804BF" w:rsidRDefault="00B804BF" w:rsidP="00B804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B804BF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доцент</w:t>
            </w:r>
          </w:p>
          <w:p w14:paraId="77BA74E1" w14:textId="77777777" w:rsidR="00B804BF" w:rsidRPr="00B804BF" w:rsidRDefault="00B804BF" w:rsidP="00B804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proofErr w:type="spellStart"/>
            <w:r w:rsidRPr="00B804BF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Кулішов</w:t>
            </w:r>
            <w:proofErr w:type="spellEnd"/>
            <w:r w:rsidRPr="00B804BF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 xml:space="preserve"> В.С.</w:t>
            </w:r>
          </w:p>
          <w:p w14:paraId="4722D0B4" w14:textId="77777777" w:rsidR="00B804BF" w:rsidRPr="00B804BF" w:rsidRDefault="00B804BF" w:rsidP="00B804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B804BF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доцент</w:t>
            </w:r>
          </w:p>
          <w:p w14:paraId="1DAD51B3" w14:textId="77777777" w:rsidR="00B804BF" w:rsidRPr="00B804BF" w:rsidRDefault="00B804BF" w:rsidP="00B804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eastAsia="ru-RU"/>
              </w:rPr>
            </w:pPr>
            <w:proofErr w:type="spellStart"/>
            <w:r w:rsidRPr="00B804BF">
              <w:rPr>
                <w:rFonts w:ascii="Times New Roman" w:eastAsia="Times New Roman" w:hAnsi="Times New Roman" w:cs="Times New Roman"/>
                <w:b/>
                <w:i/>
                <w:sz w:val="23"/>
                <w:lang w:eastAsia="ru-RU"/>
              </w:rPr>
              <w:t>Верченко</w:t>
            </w:r>
            <w:proofErr w:type="spellEnd"/>
            <w:r w:rsidRPr="00B804BF">
              <w:rPr>
                <w:rFonts w:ascii="Times New Roman" w:eastAsia="Times New Roman" w:hAnsi="Times New Roman" w:cs="Times New Roman"/>
                <w:b/>
                <w:i/>
                <w:sz w:val="23"/>
                <w:lang w:eastAsia="ru-RU"/>
              </w:rPr>
              <w:t xml:space="preserve"> Н.В.</w:t>
            </w:r>
          </w:p>
          <w:p w14:paraId="1D23FE5F" w14:textId="77777777" w:rsidR="00B804BF" w:rsidRPr="00B804BF" w:rsidRDefault="00B804BF" w:rsidP="00B804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r w:rsidRPr="00B804BF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>ст. викладач</w:t>
            </w:r>
          </w:p>
          <w:p w14:paraId="08E23AC9" w14:textId="77777777" w:rsidR="00B804BF" w:rsidRPr="00B804BF" w:rsidRDefault="00B804BF" w:rsidP="00B804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B804BF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Красний С.І.</w:t>
            </w:r>
          </w:p>
        </w:tc>
      </w:tr>
    </w:tbl>
    <w:p w14:paraId="1C84C3D5" w14:textId="77777777" w:rsidR="00B804BF" w:rsidRDefault="00B804BF" w:rsidP="00E97EA9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14:paraId="2931F1EA" w14:textId="684BB73F" w:rsidR="00C67A50" w:rsidRDefault="004B5171" w:rsidP="00E97EA9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7A24CE">
        <w:rPr>
          <w:b/>
          <w:bCs/>
          <w:noProof/>
        </w:rPr>
        <w:lastRenderedPageBreak/>
        <w:drawing>
          <wp:inline distT="0" distB="0" distL="0" distR="0" wp14:anchorId="3BC1E57F" wp14:editId="188E0B69">
            <wp:extent cx="5375369" cy="3022169"/>
            <wp:effectExtent l="0" t="0" r="0" b="6985"/>
            <wp:docPr id="112" name="Рисунок 112" descr="C:\Users\cs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s\Desktop\1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828" cy="3029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7AA845" w14:textId="39340BA4" w:rsidR="00C67A50" w:rsidRDefault="00C000A8" w:rsidP="00C000A8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EE2B21">
        <w:rPr>
          <w:rFonts w:ascii="Times New Roman" w:hAnsi="Times New Roman" w:cs="Times New Roman"/>
          <w:b/>
          <w:bCs/>
          <w:sz w:val="24"/>
          <w:szCs w:val="24"/>
          <w:lang w:val="uk-UA"/>
        </w:rPr>
        <w:t>ОД-ІІ-25М</w:t>
      </w:r>
    </w:p>
    <w:tbl>
      <w:tblPr>
        <w:tblpPr w:leftFromText="180" w:rightFromText="180" w:vertAnchor="text" w:horzAnchor="margin" w:tblpXSpec="center" w:tblpY="186"/>
        <w:tblW w:w="9331" w:type="dxa"/>
        <w:tblBorders>
          <w:top w:val="single" w:sz="24" w:space="0" w:color="auto"/>
          <w:left w:val="single" w:sz="4" w:space="0" w:color="auto"/>
          <w:bottom w:val="single" w:sz="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83"/>
        <w:gridCol w:w="4731"/>
        <w:gridCol w:w="1445"/>
        <w:gridCol w:w="1972"/>
      </w:tblGrid>
      <w:tr w:rsidR="00B804BF" w:rsidRPr="00B804BF" w14:paraId="6AA03987" w14:textId="77777777" w:rsidTr="00B804BF">
        <w:trPr>
          <w:cantSplit/>
          <w:trHeight w:val="765"/>
        </w:trPr>
        <w:tc>
          <w:tcPr>
            <w:tcW w:w="1183" w:type="dxa"/>
            <w:vAlign w:val="center"/>
          </w:tcPr>
          <w:p w14:paraId="4BDD5664" w14:textId="77777777" w:rsidR="00B804BF" w:rsidRPr="00B804BF" w:rsidRDefault="00B804BF" w:rsidP="00B804BF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B804BF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1</w:t>
            </w:r>
            <w:r w:rsidRPr="00B804BF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0</w:t>
            </w:r>
            <w:r w:rsidRPr="00B804BF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.00</w:t>
            </w:r>
          </w:p>
        </w:tc>
        <w:tc>
          <w:tcPr>
            <w:tcW w:w="4731" w:type="dxa"/>
            <w:vAlign w:val="center"/>
          </w:tcPr>
          <w:p w14:paraId="3A4E7AE1" w14:textId="77777777" w:rsidR="00B804BF" w:rsidRPr="00B804BF" w:rsidRDefault="00B804BF" w:rsidP="00B804BF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14:paraId="6FCCD723" w14:textId="77777777" w:rsidR="00B804BF" w:rsidRPr="00B804BF" w:rsidRDefault="00B804BF" w:rsidP="00B804BF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14:paraId="20664BE8" w14:textId="77777777" w:rsidR="00B804BF" w:rsidRPr="00B804BF" w:rsidRDefault="00B804BF" w:rsidP="00B804BF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B804BF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Захист випускних робіт  </w:t>
            </w:r>
            <w:r w:rsidRPr="00B804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(онлайн)</w:t>
            </w:r>
          </w:p>
          <w:p w14:paraId="0F7AD63B" w14:textId="77777777" w:rsidR="00B804BF" w:rsidRPr="00B804BF" w:rsidRDefault="00B804BF" w:rsidP="00B804BF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14:paraId="76794BD4" w14:textId="77777777" w:rsidR="00B804BF" w:rsidRPr="00B804BF" w:rsidRDefault="00B804BF" w:rsidP="00B804BF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  <w:p w14:paraId="265EFF46" w14:textId="77777777" w:rsidR="00B804BF" w:rsidRPr="00B804BF" w:rsidRDefault="00B804BF" w:rsidP="00B804BF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445" w:type="dxa"/>
            <w:vAlign w:val="center"/>
          </w:tcPr>
          <w:p w14:paraId="2573F2A1" w14:textId="77777777" w:rsidR="00B804BF" w:rsidRPr="00B804BF" w:rsidRDefault="00B804BF" w:rsidP="00B804BF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val="uk-UA" w:eastAsia="ru-RU"/>
              </w:rPr>
            </w:pPr>
          </w:p>
        </w:tc>
        <w:tc>
          <w:tcPr>
            <w:tcW w:w="1972" w:type="dxa"/>
            <w:vAlign w:val="center"/>
          </w:tcPr>
          <w:p w14:paraId="6C2FC7ED" w14:textId="77777777" w:rsidR="00B804BF" w:rsidRPr="00B804BF" w:rsidRDefault="00B804BF" w:rsidP="00B804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r w:rsidRPr="00B804BF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 xml:space="preserve">доцент </w:t>
            </w:r>
          </w:p>
          <w:p w14:paraId="0015CD35" w14:textId="77777777" w:rsidR="00B804BF" w:rsidRPr="00B804BF" w:rsidRDefault="00B804BF" w:rsidP="00B804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</w:pPr>
            <w:r w:rsidRPr="00B804BF">
              <w:rPr>
                <w:rFonts w:ascii="Times New Roman" w:eastAsia="Times New Roman" w:hAnsi="Times New Roman" w:cs="Times New Roman"/>
                <w:b/>
                <w:i/>
                <w:lang w:val="uk-UA" w:eastAsia="ru-RU"/>
              </w:rPr>
              <w:t>Торба Н.Г.</w:t>
            </w:r>
          </w:p>
          <w:p w14:paraId="5F6E1257" w14:textId="77777777" w:rsidR="00B804BF" w:rsidRPr="00B804BF" w:rsidRDefault="00B804BF" w:rsidP="00B804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B804BF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доцент Єрмоленко А.Б.</w:t>
            </w:r>
          </w:p>
          <w:p w14:paraId="1CC27444" w14:textId="77777777" w:rsidR="00B804BF" w:rsidRPr="00B804BF" w:rsidRDefault="00B804BF" w:rsidP="00B804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B804BF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ст. викладач</w:t>
            </w:r>
          </w:p>
          <w:p w14:paraId="6AF321F4" w14:textId="77777777" w:rsidR="00B804BF" w:rsidRPr="00B804BF" w:rsidRDefault="00B804BF" w:rsidP="00B804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B804BF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Даценко А.С.</w:t>
            </w:r>
          </w:p>
          <w:p w14:paraId="0C6A71E6" w14:textId="77777777" w:rsidR="00B804BF" w:rsidRPr="00B804BF" w:rsidRDefault="00B804BF" w:rsidP="00B804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</w:p>
        </w:tc>
      </w:tr>
    </w:tbl>
    <w:p w14:paraId="1CAF7290" w14:textId="11CACBF1" w:rsidR="00B804BF" w:rsidRDefault="00B804BF" w:rsidP="00C000A8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14:paraId="2BFE96EC" w14:textId="77777777" w:rsidR="00B804BF" w:rsidRDefault="00B804BF" w:rsidP="00C000A8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14:paraId="4916480D" w14:textId="77777777" w:rsidR="000131F6" w:rsidRDefault="00C67A50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 wp14:anchorId="60F39718" wp14:editId="443A3374">
            <wp:extent cx="5940425" cy="3343454"/>
            <wp:effectExtent l="0" t="0" r="3175" b="9525"/>
            <wp:docPr id="10" name="Рисунок 10" descr="C:\Users\26C0~1\AppData\Local\Temp\Rar$DRa0.333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6C0~1\AppData\Local\Temp\Rar$DRa0.333\1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5F483B" w14:textId="77777777" w:rsidR="000131F6" w:rsidRDefault="000131F6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14:paraId="17C85F12" w14:textId="76D7081D" w:rsidR="008932AC" w:rsidRDefault="00407EF1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407EF1">
        <w:rPr>
          <w:rFonts w:ascii="Times New Roman" w:hAnsi="Times New Roman" w:cs="Times New Roman"/>
          <w:b/>
          <w:bCs/>
          <w:sz w:val="24"/>
          <w:szCs w:val="24"/>
          <w:lang w:val="uk-UA"/>
        </w:rPr>
        <w:lastRenderedPageBreak/>
        <w:t xml:space="preserve">Фахова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перед</w:t>
      </w:r>
      <w:r w:rsidRPr="00407EF1">
        <w:rPr>
          <w:rFonts w:ascii="Times New Roman" w:hAnsi="Times New Roman" w:cs="Times New Roman"/>
          <w:b/>
          <w:bCs/>
          <w:sz w:val="24"/>
          <w:szCs w:val="24"/>
          <w:lang w:val="uk-UA"/>
        </w:rPr>
        <w:t>вища</w:t>
      </w:r>
      <w:proofErr w:type="spellEnd"/>
      <w:r w:rsidRPr="00407EF1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освіта</w:t>
      </w:r>
    </w:p>
    <w:p w14:paraId="76C07613" w14:textId="648A4ABA" w:rsidR="009C3FD2" w:rsidRDefault="009C3FD2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2861BE07" wp14:editId="159764A4">
            <wp:extent cx="5623560" cy="4771761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35576" cy="478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45151" w14:textId="02C440A9" w:rsidR="009C3FD2" w:rsidRDefault="00C544ED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C544ED">
        <w:rPr>
          <w:noProof/>
        </w:rPr>
        <w:drawing>
          <wp:inline distT="0" distB="0" distL="0" distR="0" wp14:anchorId="4BB79ECB" wp14:editId="25666FAC">
            <wp:extent cx="5940425" cy="3360420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13A6F" w14:textId="77777777" w:rsidR="00C544ED" w:rsidRDefault="00C544ED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14:paraId="7CC10831" w14:textId="04BAC39A" w:rsidR="00C544ED" w:rsidRDefault="00C544ED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C544ED">
        <w:rPr>
          <w:noProof/>
        </w:rPr>
        <w:lastRenderedPageBreak/>
        <w:drawing>
          <wp:inline distT="0" distB="0" distL="0" distR="0" wp14:anchorId="0BEEAE9C" wp14:editId="351FA3BE">
            <wp:extent cx="4953000" cy="2811376"/>
            <wp:effectExtent l="0" t="0" r="0" b="825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66951" cy="281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66227" w14:textId="00258D2F" w:rsidR="00C544ED" w:rsidRDefault="00C544ED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3BA5E2DF" wp14:editId="32B9D720">
            <wp:extent cx="5013960" cy="282507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038305" cy="283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56AAD" w14:textId="026F6609" w:rsidR="00C544ED" w:rsidRDefault="00C544ED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C544ED">
        <w:rPr>
          <w:noProof/>
        </w:rPr>
        <w:drawing>
          <wp:inline distT="0" distB="0" distL="0" distR="0" wp14:anchorId="06AA2683" wp14:editId="7B8AC918">
            <wp:extent cx="5142226" cy="2941320"/>
            <wp:effectExtent l="0" t="0" r="190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165210" cy="295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DF8EC" w14:textId="77777777" w:rsidR="00037C18" w:rsidRDefault="00037C18" w:rsidP="00944987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52442E01" w14:textId="26F1AE7D" w:rsidR="003D28BA" w:rsidRDefault="00037C18" w:rsidP="00944987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6077F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Д-V-5</w:t>
      </w:r>
      <w:r w:rsidRPr="00E6077F">
        <w:rPr>
          <w:rFonts w:ascii="Times New Roman" w:hAnsi="Times New Roman" w:cs="Times New Roman"/>
          <w:b/>
          <w:sz w:val="28"/>
          <w:szCs w:val="28"/>
        </w:rPr>
        <w:t>3</w:t>
      </w:r>
      <w:r w:rsidRPr="00E6077F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ПП г/р  </w:t>
      </w:r>
    </w:p>
    <w:p w14:paraId="20BFBDFD" w14:textId="308682FB" w:rsidR="00D138D1" w:rsidRDefault="00D138D1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335BB55F" wp14:editId="6A4F30A6">
            <wp:extent cx="5143500" cy="3200461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65307" cy="321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D0C06" w14:textId="0162C4DB" w:rsidR="00037C18" w:rsidRDefault="00037C18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 wp14:anchorId="4526B61D" wp14:editId="06808BEE">
            <wp:extent cx="5245739" cy="2948940"/>
            <wp:effectExtent l="0" t="0" r="0" b="381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3654" cy="2959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C9AEE" w14:textId="77777777" w:rsidR="00037C18" w:rsidRDefault="00037C18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3DC066D" wp14:editId="794E03A2">
            <wp:extent cx="4945380" cy="2780092"/>
            <wp:effectExtent l="0" t="0" r="7620" b="127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63110" cy="279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C850ED" wp14:editId="17E8F6EC">
            <wp:extent cx="4933975" cy="277368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39579" cy="277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236BF" w14:textId="77777777" w:rsidR="00037C18" w:rsidRDefault="00037C18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14:paraId="7CF40123" w14:textId="48FA9A21" w:rsidR="00E52FC3" w:rsidRDefault="009833AD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12</w:t>
      </w:r>
      <w:r w:rsidR="00E52FC3">
        <w:rPr>
          <w:rFonts w:ascii="Times New Roman" w:hAnsi="Times New Roman" w:cs="Times New Roman"/>
          <w:b/>
          <w:bCs/>
          <w:sz w:val="24"/>
          <w:szCs w:val="24"/>
          <w:lang w:val="uk-UA"/>
        </w:rPr>
        <w:t>.05.2020</w:t>
      </w:r>
    </w:p>
    <w:p w14:paraId="4C0EF61E" w14:textId="17B6E775" w:rsidR="00F718FF" w:rsidRPr="00F718FF" w:rsidRDefault="00F718FF" w:rsidP="00F718FF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F718FF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Група Д-IV-54ПП г/р </w:t>
      </w:r>
    </w:p>
    <w:p w14:paraId="7504B83C" w14:textId="6FAF0531" w:rsidR="00F718FF" w:rsidRDefault="00F718FF" w:rsidP="00F718FF">
      <w:pPr>
        <w:jc w:val="center"/>
        <w:rPr>
          <w:lang w:val="uk-UA"/>
        </w:rPr>
      </w:pPr>
    </w:p>
    <w:tbl>
      <w:tblPr>
        <w:tblpPr w:leftFromText="180" w:rightFromText="180" w:vertAnchor="text" w:horzAnchor="margin" w:tblpXSpec="center" w:tblpY="165"/>
        <w:tblW w:w="495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73"/>
        <w:gridCol w:w="4071"/>
        <w:gridCol w:w="1388"/>
        <w:gridCol w:w="2182"/>
      </w:tblGrid>
      <w:tr w:rsidR="00F718FF" w:rsidRPr="00F718FF" w14:paraId="793D862E" w14:textId="77777777" w:rsidTr="00F718FF">
        <w:tc>
          <w:tcPr>
            <w:tcW w:w="854" w:type="pct"/>
            <w:tcBorders>
              <w:top w:val="thinThickSmallGap" w:sz="24" w:space="0" w:color="auto"/>
              <w:left w:val="single" w:sz="4" w:space="0" w:color="auto"/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14:paraId="56F4D63B" w14:textId="77777777" w:rsidR="00F718FF" w:rsidRPr="00F718FF" w:rsidRDefault="00F718FF" w:rsidP="00E2274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</w:pPr>
            <w:r w:rsidRPr="00F718FF"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  <w:t>Години</w:t>
            </w:r>
          </w:p>
        </w:tc>
        <w:tc>
          <w:tcPr>
            <w:tcW w:w="2209" w:type="pct"/>
            <w:tcBorders>
              <w:top w:val="thinThickSmallGap" w:sz="24" w:space="0" w:color="auto"/>
              <w:left w:val="nil"/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14:paraId="5DF13129" w14:textId="77777777" w:rsidR="00F718FF" w:rsidRPr="00F718FF" w:rsidRDefault="00F718FF" w:rsidP="00E2274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</w:pPr>
            <w:r w:rsidRPr="00F718FF"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  <w:t>Навчальна дисципліна</w:t>
            </w:r>
          </w:p>
        </w:tc>
        <w:tc>
          <w:tcPr>
            <w:tcW w:w="753" w:type="pct"/>
            <w:tcBorders>
              <w:top w:val="thinThickSmallGap" w:sz="24" w:space="0" w:color="auto"/>
              <w:left w:val="nil"/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14:paraId="08F7C884" w14:textId="77777777" w:rsidR="00F718FF" w:rsidRPr="00F718FF" w:rsidRDefault="00F718FF" w:rsidP="00E2274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</w:pPr>
            <w:r w:rsidRPr="00F718FF"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  <w:t>Вид занять</w:t>
            </w:r>
          </w:p>
        </w:tc>
        <w:tc>
          <w:tcPr>
            <w:tcW w:w="1185" w:type="pct"/>
            <w:tcBorders>
              <w:top w:val="thinThickSmallGap" w:sz="24" w:space="0" w:color="auto"/>
              <w:left w:val="nil"/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14:paraId="24D42288" w14:textId="77777777" w:rsidR="00F718FF" w:rsidRPr="00F718FF" w:rsidRDefault="00F718FF" w:rsidP="00E2274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</w:pPr>
            <w:r w:rsidRPr="00F718FF"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  <w:t>Викладач</w:t>
            </w:r>
          </w:p>
        </w:tc>
      </w:tr>
      <w:tr w:rsidR="00F718FF" w:rsidRPr="00F718FF" w14:paraId="638527B1" w14:textId="77777777" w:rsidTr="00F718FF">
        <w:trPr>
          <w:cantSplit/>
          <w:trHeight w:val="280"/>
        </w:trPr>
        <w:tc>
          <w:tcPr>
            <w:tcW w:w="854" w:type="pct"/>
            <w:tcBorders>
              <w:top w:val="thinThickSmallGap" w:sz="2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30FF44F2" w14:textId="77777777" w:rsidR="00F718FF" w:rsidRPr="00F718FF" w:rsidRDefault="00F718FF" w:rsidP="00E22747">
            <w:pPr>
              <w:spacing w:line="240" w:lineRule="auto"/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718F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10.00-11.20</w:t>
            </w:r>
          </w:p>
        </w:tc>
        <w:tc>
          <w:tcPr>
            <w:tcW w:w="2209" w:type="pct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6FCD2C56" w14:textId="77777777" w:rsidR="00F718FF" w:rsidRPr="00F718FF" w:rsidRDefault="00F718FF" w:rsidP="00E2274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718F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Цифрові інформаційні ресурси в освіті (онлайн)</w:t>
            </w:r>
          </w:p>
        </w:tc>
        <w:tc>
          <w:tcPr>
            <w:tcW w:w="753" w:type="pct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2D2AC3B9" w14:textId="77777777" w:rsidR="00F718FF" w:rsidRPr="00F718FF" w:rsidRDefault="00F718FF" w:rsidP="00E22747">
            <w:pPr>
              <w:spacing w:line="240" w:lineRule="auto"/>
              <w:ind w:left="-108" w:right="-108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 w:rsidRPr="00F718FF"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>Інтернет-лекція</w:t>
            </w:r>
          </w:p>
        </w:tc>
        <w:tc>
          <w:tcPr>
            <w:tcW w:w="1185" w:type="pct"/>
            <w:tcBorders>
              <w:top w:val="thinThickSmallGap" w:sz="2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5CA35A03" w14:textId="77777777" w:rsidR="00F718FF" w:rsidRPr="00F718FF" w:rsidRDefault="00F718FF" w:rsidP="00E2274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</w:pPr>
            <w:r w:rsidRPr="00F718FF"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  <w:t>доцент</w:t>
            </w:r>
          </w:p>
          <w:p w14:paraId="01C0FBB6" w14:textId="77777777" w:rsidR="00F718FF" w:rsidRPr="00F718FF" w:rsidRDefault="00F718FF" w:rsidP="00E2274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</w:pPr>
            <w:r w:rsidRPr="00F718FF"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  <w:t>Грядуща В.В.</w:t>
            </w:r>
          </w:p>
        </w:tc>
      </w:tr>
      <w:tr w:rsidR="00F718FF" w:rsidRPr="00F718FF" w14:paraId="5B22721F" w14:textId="77777777" w:rsidTr="00F718FF">
        <w:trPr>
          <w:cantSplit/>
          <w:trHeight w:val="304"/>
        </w:trPr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5E74C488" w14:textId="77777777" w:rsidR="00F718FF" w:rsidRPr="00F718FF" w:rsidRDefault="00F718FF" w:rsidP="00E22747">
            <w:pPr>
              <w:spacing w:line="240" w:lineRule="auto"/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718F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11.30-12.50</w:t>
            </w:r>
          </w:p>
        </w:tc>
        <w:tc>
          <w:tcPr>
            <w:tcW w:w="2209" w:type="pct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01467ECD" w14:textId="77777777" w:rsidR="00F718FF" w:rsidRPr="00F718FF" w:rsidRDefault="00F718FF" w:rsidP="00E2274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718F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Візуалізація освітнього контенту (онлайн)</w:t>
            </w:r>
          </w:p>
        </w:tc>
        <w:tc>
          <w:tcPr>
            <w:tcW w:w="753" w:type="pct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087B3519" w14:textId="77777777" w:rsidR="00F718FF" w:rsidRPr="00F718FF" w:rsidRDefault="00F718FF" w:rsidP="00E22747">
            <w:pPr>
              <w:spacing w:line="240" w:lineRule="auto"/>
              <w:ind w:left="-108" w:right="-108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 w:rsidRPr="00F718FF">
              <w:rPr>
                <w:rFonts w:ascii="Times New Roman" w:hAnsi="Times New Roman" w:cs="Times New Roman"/>
                <w:color w:val="000000"/>
                <w:sz w:val="24"/>
                <w:szCs w:val="24"/>
                <w:lang w:val="uk-UA"/>
              </w:rPr>
              <w:t>Семінарське заняття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  <w:vAlign w:val="center"/>
          </w:tcPr>
          <w:p w14:paraId="79B0C384" w14:textId="77777777" w:rsidR="00F718FF" w:rsidRPr="00F718FF" w:rsidRDefault="00F718FF" w:rsidP="00E2274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</w:pPr>
            <w:r w:rsidRPr="00F718FF"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  <w:t>доцент</w:t>
            </w:r>
          </w:p>
          <w:p w14:paraId="0D499694" w14:textId="77777777" w:rsidR="00F718FF" w:rsidRPr="00F718FF" w:rsidRDefault="00F718FF" w:rsidP="00E2274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</w:pPr>
            <w:r w:rsidRPr="00F718FF">
              <w:rPr>
                <w:rFonts w:ascii="Times New Roman" w:hAnsi="Times New Roman" w:cs="Times New Roman"/>
                <w:b/>
                <w:i/>
                <w:sz w:val="24"/>
                <w:szCs w:val="24"/>
                <w:lang w:val="uk-UA"/>
              </w:rPr>
              <w:t>Грядуща В.В.</w:t>
            </w:r>
          </w:p>
        </w:tc>
      </w:tr>
    </w:tbl>
    <w:p w14:paraId="50F7C35F" w14:textId="77777777" w:rsidR="00F718FF" w:rsidRDefault="00F718FF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14:paraId="2973C79C" w14:textId="77777777" w:rsidR="00F718FF" w:rsidRDefault="00F718FF" w:rsidP="00F718FF">
      <w:pPr>
        <w:jc w:val="center"/>
      </w:pPr>
      <w:r>
        <w:rPr>
          <w:noProof/>
        </w:rPr>
        <w:lastRenderedPageBreak/>
        <w:drawing>
          <wp:inline distT="0" distB="0" distL="0" distR="0" wp14:anchorId="55D78E59" wp14:editId="497CD442">
            <wp:extent cx="5940425" cy="3341370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D7FAA" w14:textId="2385FCF1" w:rsidR="00F718FF" w:rsidRDefault="00F718FF" w:rsidP="00F718FF">
      <w:pPr>
        <w:jc w:val="center"/>
      </w:pPr>
      <w:r>
        <w:rPr>
          <w:noProof/>
        </w:rPr>
        <w:drawing>
          <wp:inline distT="0" distB="0" distL="0" distR="0" wp14:anchorId="54E7BF58" wp14:editId="59A464DD">
            <wp:extent cx="5940425" cy="3341370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FEB85" w14:textId="7B5FA98D" w:rsidR="00DD0462" w:rsidRDefault="00DD0462" w:rsidP="00DD0462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>13.05.2020</w:t>
      </w:r>
    </w:p>
    <w:p w14:paraId="6DFB22F5" w14:textId="217A02C2" w:rsidR="00DD0462" w:rsidRDefault="00DD0462" w:rsidP="00DD0462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F718FF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Група Д-IV-54ПП г/р </w:t>
      </w:r>
    </w:p>
    <w:p w14:paraId="60C889C4" w14:textId="085A1460" w:rsidR="00102E36" w:rsidRPr="00F718FF" w:rsidRDefault="00102E36" w:rsidP="00DD0462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CB5FCB">
        <w:rPr>
          <w:noProof/>
        </w:rPr>
        <w:drawing>
          <wp:inline distT="0" distB="0" distL="0" distR="0" wp14:anchorId="02CC5722" wp14:editId="70357379">
            <wp:extent cx="5940425" cy="10636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6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C2A8D" w14:textId="0F5AE90C" w:rsidR="00D75523" w:rsidRDefault="00DD0462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lastRenderedPageBreak/>
        <w:drawing>
          <wp:inline distT="0" distB="0" distL="0" distR="0" wp14:anchorId="3D0C7E39" wp14:editId="59899D0D">
            <wp:extent cx="6057878" cy="3406140"/>
            <wp:effectExtent l="0" t="0" r="63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058491" cy="340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B255C" w14:textId="77777777" w:rsidR="00584769" w:rsidRDefault="00584769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bookmarkStart w:id="0" w:name="_GoBack"/>
      <w:bookmarkEnd w:id="0"/>
    </w:p>
    <w:p w14:paraId="7B24D88F" w14:textId="4F94D84A" w:rsidR="00584769" w:rsidRDefault="00584769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1C3A6FEB" wp14:editId="74170027">
            <wp:extent cx="5940425" cy="334010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18BF5" w14:textId="0E87B977" w:rsidR="00795DC9" w:rsidRDefault="00795DC9" w:rsidP="00372B46">
      <w:pPr>
        <w:tabs>
          <w:tab w:val="left" w:pos="5175"/>
        </w:tabs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lastRenderedPageBreak/>
        <w:drawing>
          <wp:inline distT="0" distB="0" distL="0" distR="0" wp14:anchorId="07E2BA7D" wp14:editId="36E0D5AD">
            <wp:extent cx="5940425" cy="334010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ECD81" w14:textId="77777777" w:rsidR="00795DC9" w:rsidRDefault="00795DC9" w:rsidP="00372B46">
      <w:pPr>
        <w:tabs>
          <w:tab w:val="left" w:pos="5175"/>
        </w:tabs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</w:p>
    <w:p w14:paraId="78440016" w14:textId="0032E4C3" w:rsidR="00372B46" w:rsidRPr="00E6077F" w:rsidRDefault="00372B46" w:rsidP="00372B46">
      <w:pPr>
        <w:tabs>
          <w:tab w:val="left" w:pos="51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14.05.2020 </w:t>
      </w:r>
      <w:r w:rsidRPr="00E6077F">
        <w:rPr>
          <w:rFonts w:ascii="Times New Roman" w:hAnsi="Times New Roman" w:cs="Times New Roman"/>
          <w:b/>
          <w:sz w:val="28"/>
          <w:szCs w:val="28"/>
          <w:lang w:val="uk-UA"/>
        </w:rPr>
        <w:t>Д-V-5</w:t>
      </w:r>
      <w:r w:rsidRPr="00E6077F">
        <w:rPr>
          <w:rFonts w:ascii="Times New Roman" w:hAnsi="Times New Roman" w:cs="Times New Roman"/>
          <w:b/>
          <w:sz w:val="28"/>
          <w:szCs w:val="28"/>
        </w:rPr>
        <w:t>3</w:t>
      </w:r>
      <w:r w:rsidRPr="00E6077F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ПП г/р  </w:t>
      </w:r>
    </w:p>
    <w:tbl>
      <w:tblPr>
        <w:tblpPr w:leftFromText="180" w:rightFromText="180" w:vertAnchor="text" w:horzAnchor="margin" w:tblpXSpec="center" w:tblpY="165"/>
        <w:tblW w:w="97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76"/>
        <w:gridCol w:w="5103"/>
        <w:gridCol w:w="1418"/>
        <w:gridCol w:w="1984"/>
      </w:tblGrid>
      <w:tr w:rsidR="00372B46" w:rsidRPr="00200DE6" w14:paraId="52E1655B" w14:textId="77777777" w:rsidTr="00372B46">
        <w:trPr>
          <w:cantSplit/>
          <w:trHeight w:val="691"/>
        </w:trPr>
        <w:tc>
          <w:tcPr>
            <w:tcW w:w="1276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</w:tcPr>
          <w:p w14:paraId="3594C205" w14:textId="77777777" w:rsidR="00372B46" w:rsidRPr="00200DE6" w:rsidRDefault="00372B46" w:rsidP="00E22747">
            <w:pPr>
              <w:spacing w:after="0" w:line="240" w:lineRule="auto"/>
              <w:ind w:left="176" w:right="-108" w:hanging="142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200DE6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10.00-11.20</w:t>
            </w:r>
          </w:p>
        </w:tc>
        <w:tc>
          <w:tcPr>
            <w:tcW w:w="5103" w:type="dxa"/>
            <w:tcBorders>
              <w:top w:val="single" w:sz="24" w:space="0" w:color="auto"/>
              <w:left w:val="nil"/>
              <w:bottom w:val="single" w:sz="4" w:space="0" w:color="auto"/>
              <w:right w:val="thinThickSmallGap" w:sz="24" w:space="0" w:color="auto"/>
            </w:tcBorders>
          </w:tcPr>
          <w:p w14:paraId="13B98966" w14:textId="77777777" w:rsidR="00372B46" w:rsidRPr="00200DE6" w:rsidRDefault="00372B46" w:rsidP="00E22747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200DE6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ЗМ 1.2. Особливості психолого-педагогічної та корекційно-</w:t>
            </w:r>
            <w:proofErr w:type="spellStart"/>
            <w:r w:rsidRPr="00200DE6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розвиткової</w:t>
            </w:r>
            <w:proofErr w:type="spellEnd"/>
            <w:r w:rsidRPr="00200DE6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 роботи в умовах інклюзивного навчання </w:t>
            </w:r>
            <w:r w:rsidRPr="00200D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(онлайн)</w:t>
            </w:r>
          </w:p>
        </w:tc>
        <w:tc>
          <w:tcPr>
            <w:tcW w:w="1418" w:type="dxa"/>
            <w:tcBorders>
              <w:top w:val="single" w:sz="24" w:space="0" w:color="auto"/>
              <w:left w:val="nil"/>
              <w:bottom w:val="single" w:sz="4" w:space="0" w:color="auto"/>
              <w:right w:val="thinThickSmallGap" w:sz="24" w:space="0" w:color="auto"/>
            </w:tcBorders>
          </w:tcPr>
          <w:p w14:paraId="4FD8D9F5" w14:textId="77777777" w:rsidR="00372B46" w:rsidRPr="00200DE6" w:rsidRDefault="00372B46" w:rsidP="00E227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3"/>
                <w:lang w:val="uk-UA" w:eastAsia="ru-RU"/>
              </w:rPr>
            </w:pPr>
            <w:r w:rsidRPr="00200DE6">
              <w:rPr>
                <w:rFonts w:ascii="Times New Roman" w:eastAsia="Times New Roman" w:hAnsi="Times New Roman" w:cs="Times New Roman"/>
                <w:sz w:val="23"/>
                <w:lang w:val="uk-UA" w:eastAsia="ru-RU"/>
              </w:rPr>
              <w:t>спецкурс</w:t>
            </w:r>
          </w:p>
        </w:tc>
        <w:tc>
          <w:tcPr>
            <w:tcW w:w="1984" w:type="dxa"/>
            <w:tcBorders>
              <w:top w:val="single" w:sz="24" w:space="0" w:color="auto"/>
              <w:left w:val="nil"/>
              <w:bottom w:val="single" w:sz="4" w:space="0" w:color="auto"/>
              <w:right w:val="thinThickSmallGap" w:sz="24" w:space="0" w:color="auto"/>
            </w:tcBorders>
          </w:tcPr>
          <w:p w14:paraId="4D2E65EB" w14:textId="77777777" w:rsidR="00372B46" w:rsidRPr="00200DE6" w:rsidRDefault="00372B46" w:rsidP="00E2274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</w:pPr>
            <w:r w:rsidRPr="00200DE6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ст. викладач</w:t>
            </w:r>
          </w:p>
          <w:p w14:paraId="0808C104" w14:textId="77777777" w:rsidR="00372B46" w:rsidRPr="00200DE6" w:rsidRDefault="00372B46" w:rsidP="00E227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val="uk-UA" w:eastAsia="ru-RU"/>
              </w:rPr>
            </w:pPr>
            <w:r w:rsidRPr="00200DE6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Ковальчук О.М.</w:t>
            </w:r>
          </w:p>
        </w:tc>
      </w:tr>
      <w:tr w:rsidR="00372B46" w:rsidRPr="00200DE6" w14:paraId="6864FB7D" w14:textId="77777777" w:rsidTr="00372B46">
        <w:trPr>
          <w:cantSplit/>
          <w:trHeight w:val="691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</w:tcPr>
          <w:p w14:paraId="3BD03369" w14:textId="77777777" w:rsidR="00372B46" w:rsidRPr="00200DE6" w:rsidRDefault="00372B46" w:rsidP="00E22747">
            <w:pPr>
              <w:spacing w:after="0" w:line="240" w:lineRule="auto"/>
              <w:ind w:left="176" w:right="-108" w:hanging="142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200DE6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11.30-12.50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</w:tcPr>
          <w:p w14:paraId="6C673A7E" w14:textId="77777777" w:rsidR="00372B46" w:rsidRPr="00200DE6" w:rsidRDefault="00372B46" w:rsidP="00E2274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3"/>
                <w:lang w:val="uk-UA" w:eastAsia="ru-RU"/>
              </w:rPr>
            </w:pPr>
            <w:r w:rsidRPr="00200DE6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ЗМ 1.2. Особливості психолого-педагогічної та корекційно-</w:t>
            </w:r>
            <w:proofErr w:type="spellStart"/>
            <w:r w:rsidRPr="00200DE6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>розвиткової</w:t>
            </w:r>
            <w:proofErr w:type="spellEnd"/>
            <w:r w:rsidRPr="00200DE6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 роботи в умовах інклюзивного навчання</w:t>
            </w:r>
            <w:r w:rsidRPr="00200D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 w:eastAsia="ru-RU"/>
              </w:rPr>
              <w:t>(онлайн)</w:t>
            </w:r>
            <w:r w:rsidRPr="00200DE6"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</w:tcPr>
          <w:p w14:paraId="4F3BDD0C" w14:textId="77777777" w:rsidR="00372B46" w:rsidRPr="00200DE6" w:rsidRDefault="00372B46" w:rsidP="00E227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3"/>
                <w:lang w:val="uk-UA" w:eastAsia="ru-RU"/>
              </w:rPr>
            </w:pPr>
            <w:r w:rsidRPr="00200DE6">
              <w:rPr>
                <w:rFonts w:ascii="Times New Roman" w:eastAsia="Times New Roman" w:hAnsi="Times New Roman" w:cs="Times New Roman"/>
                <w:sz w:val="23"/>
                <w:lang w:val="uk-UA" w:eastAsia="ru-RU"/>
              </w:rPr>
              <w:t>спецкурс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thinThickSmallGap" w:sz="24" w:space="0" w:color="auto"/>
            </w:tcBorders>
          </w:tcPr>
          <w:p w14:paraId="469BF724" w14:textId="77777777" w:rsidR="00372B46" w:rsidRPr="00200DE6" w:rsidRDefault="00372B46" w:rsidP="00E2274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val="uk-UA" w:eastAsia="ru-RU"/>
              </w:rPr>
            </w:pPr>
            <w:r w:rsidRPr="00200DE6">
              <w:rPr>
                <w:rFonts w:ascii="Times New Roman" w:eastAsia="Times New Roman" w:hAnsi="Times New Roman" w:cs="Times New Roman"/>
                <w:b/>
                <w:i/>
                <w:sz w:val="23"/>
                <w:lang w:val="uk-UA" w:eastAsia="ru-RU"/>
              </w:rPr>
              <w:t>ст. викладач Ковальчук О.М.</w:t>
            </w:r>
          </w:p>
        </w:tc>
      </w:tr>
    </w:tbl>
    <w:p w14:paraId="3719EA73" w14:textId="01FB88B9" w:rsidR="00372B46" w:rsidRDefault="00372B46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9B8E099" w14:textId="7B911509" w:rsidR="00372B46" w:rsidRDefault="00372B46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35E9C2D" wp14:editId="0EE50FA5">
            <wp:extent cx="5234940" cy="294287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2133" cy="294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4475B" w14:textId="5AA60FE4" w:rsidR="00372B46" w:rsidRPr="00B40D53" w:rsidRDefault="00372B46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91985D1" wp14:editId="15E665EC">
            <wp:extent cx="5340622" cy="3002280"/>
            <wp:effectExtent l="0" t="0" r="0" b="762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344502" cy="3004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A5CB7" w14:textId="41F3D457" w:rsidR="000B1921" w:rsidRDefault="00D621B2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D621B2">
        <w:rPr>
          <w:rFonts w:ascii="Times New Roman" w:hAnsi="Times New Roman" w:cs="Times New Roman"/>
          <w:b/>
          <w:bCs/>
          <w:sz w:val="24"/>
          <w:szCs w:val="24"/>
          <w:lang w:val="uk-UA"/>
        </w:rPr>
        <w:t>Зворотний зв'язок зі слухачами</w:t>
      </w:r>
    </w:p>
    <w:p w14:paraId="208F4E50" w14:textId="2135EFB0" w:rsidR="000B1921" w:rsidRDefault="000B1921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2D38EA9C" wp14:editId="1649EA6A">
            <wp:extent cx="5265420" cy="2393219"/>
            <wp:effectExtent l="0" t="0" r="0" b="762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6632" cy="23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28F91" w14:textId="7805E76E" w:rsidR="00EE3FF4" w:rsidRPr="00037C18" w:rsidRDefault="000B1921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158C6179" wp14:editId="2B42CE39">
            <wp:extent cx="5940425" cy="2797175"/>
            <wp:effectExtent l="0" t="0" r="3175" b="317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A8890" w14:textId="2EBEB1C7" w:rsidR="00EE3FF4" w:rsidRDefault="00B40D53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lastRenderedPageBreak/>
        <w:drawing>
          <wp:inline distT="0" distB="0" distL="0" distR="0" wp14:anchorId="4356E7E6" wp14:editId="79FF9084">
            <wp:extent cx="4991100" cy="3278494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000789" cy="3284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6F529" w14:textId="2051CE67" w:rsidR="00B40D53" w:rsidRDefault="00B40D53" w:rsidP="00944987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noProof/>
        </w:rPr>
        <w:drawing>
          <wp:inline distT="0" distB="0" distL="0" distR="0" wp14:anchorId="7D6808DA" wp14:editId="3677284A">
            <wp:extent cx="4991100" cy="226907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012454" cy="227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0D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5365F0"/>
    <w:multiLevelType w:val="hybridMultilevel"/>
    <w:tmpl w:val="6FA68C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32C0"/>
    <w:rsid w:val="000000C4"/>
    <w:rsid w:val="000131F6"/>
    <w:rsid w:val="00037C18"/>
    <w:rsid w:val="0004201C"/>
    <w:rsid w:val="00060D9C"/>
    <w:rsid w:val="00071038"/>
    <w:rsid w:val="00071C9F"/>
    <w:rsid w:val="00092889"/>
    <w:rsid w:val="00092C0F"/>
    <w:rsid w:val="00094C89"/>
    <w:rsid w:val="000A2C8B"/>
    <w:rsid w:val="000B1921"/>
    <w:rsid w:val="000B1CA0"/>
    <w:rsid w:val="000C2EA7"/>
    <w:rsid w:val="000C599B"/>
    <w:rsid w:val="000C6864"/>
    <w:rsid w:val="000C739E"/>
    <w:rsid w:val="000D6887"/>
    <w:rsid w:val="000F42E8"/>
    <w:rsid w:val="00102E36"/>
    <w:rsid w:val="00103C98"/>
    <w:rsid w:val="001470F2"/>
    <w:rsid w:val="00151B85"/>
    <w:rsid w:val="00157D31"/>
    <w:rsid w:val="001846DD"/>
    <w:rsid w:val="001A4B60"/>
    <w:rsid w:val="001B0777"/>
    <w:rsid w:val="001C60A7"/>
    <w:rsid w:val="001E63CC"/>
    <w:rsid w:val="001E7631"/>
    <w:rsid w:val="0022251C"/>
    <w:rsid w:val="00226F1E"/>
    <w:rsid w:val="00231222"/>
    <w:rsid w:val="00290084"/>
    <w:rsid w:val="002A57BD"/>
    <w:rsid w:val="002A6F9E"/>
    <w:rsid w:val="002D6103"/>
    <w:rsid w:val="00317CC7"/>
    <w:rsid w:val="00334C3A"/>
    <w:rsid w:val="00346A5B"/>
    <w:rsid w:val="00352A55"/>
    <w:rsid w:val="00372B46"/>
    <w:rsid w:val="00376DDD"/>
    <w:rsid w:val="003B69A1"/>
    <w:rsid w:val="003D28BA"/>
    <w:rsid w:val="003E49F3"/>
    <w:rsid w:val="0040015C"/>
    <w:rsid w:val="00402242"/>
    <w:rsid w:val="00407EF1"/>
    <w:rsid w:val="00432369"/>
    <w:rsid w:val="00435B09"/>
    <w:rsid w:val="00461688"/>
    <w:rsid w:val="00472EEE"/>
    <w:rsid w:val="00484F7C"/>
    <w:rsid w:val="004B5171"/>
    <w:rsid w:val="004C0422"/>
    <w:rsid w:val="004C4ACA"/>
    <w:rsid w:val="004E2DF0"/>
    <w:rsid w:val="004F04E5"/>
    <w:rsid w:val="00503961"/>
    <w:rsid w:val="00544BD9"/>
    <w:rsid w:val="00584769"/>
    <w:rsid w:val="0058616E"/>
    <w:rsid w:val="005D49E8"/>
    <w:rsid w:val="005E0F0C"/>
    <w:rsid w:val="00601117"/>
    <w:rsid w:val="00621E8C"/>
    <w:rsid w:val="00622980"/>
    <w:rsid w:val="0063492B"/>
    <w:rsid w:val="00660370"/>
    <w:rsid w:val="006753F3"/>
    <w:rsid w:val="00692A79"/>
    <w:rsid w:val="00696588"/>
    <w:rsid w:val="006B12B9"/>
    <w:rsid w:val="006B4FE5"/>
    <w:rsid w:val="007234E9"/>
    <w:rsid w:val="0075012B"/>
    <w:rsid w:val="00795DC9"/>
    <w:rsid w:val="007C6E91"/>
    <w:rsid w:val="007D2602"/>
    <w:rsid w:val="008265AE"/>
    <w:rsid w:val="00826800"/>
    <w:rsid w:val="00851EBA"/>
    <w:rsid w:val="00861AC3"/>
    <w:rsid w:val="008717B8"/>
    <w:rsid w:val="008746BB"/>
    <w:rsid w:val="008932AC"/>
    <w:rsid w:val="008960F7"/>
    <w:rsid w:val="008A0857"/>
    <w:rsid w:val="008B0523"/>
    <w:rsid w:val="008C4E83"/>
    <w:rsid w:val="008D3E54"/>
    <w:rsid w:val="008F2F70"/>
    <w:rsid w:val="00913CEA"/>
    <w:rsid w:val="009247AC"/>
    <w:rsid w:val="00944987"/>
    <w:rsid w:val="00976E88"/>
    <w:rsid w:val="00980DB8"/>
    <w:rsid w:val="009833AD"/>
    <w:rsid w:val="00987C44"/>
    <w:rsid w:val="009A0895"/>
    <w:rsid w:val="009A2B1E"/>
    <w:rsid w:val="009C3FD2"/>
    <w:rsid w:val="00A023E0"/>
    <w:rsid w:val="00A20F8F"/>
    <w:rsid w:val="00A24A3C"/>
    <w:rsid w:val="00A3157D"/>
    <w:rsid w:val="00A67AC0"/>
    <w:rsid w:val="00AA4EDD"/>
    <w:rsid w:val="00AE57FA"/>
    <w:rsid w:val="00B403B9"/>
    <w:rsid w:val="00B40D53"/>
    <w:rsid w:val="00B52DE1"/>
    <w:rsid w:val="00B53CA3"/>
    <w:rsid w:val="00B54BE0"/>
    <w:rsid w:val="00B56FBF"/>
    <w:rsid w:val="00B72E32"/>
    <w:rsid w:val="00B804BF"/>
    <w:rsid w:val="00B84B28"/>
    <w:rsid w:val="00B93F45"/>
    <w:rsid w:val="00BB13D0"/>
    <w:rsid w:val="00BD3AEE"/>
    <w:rsid w:val="00BD61F2"/>
    <w:rsid w:val="00C000A8"/>
    <w:rsid w:val="00C20EA6"/>
    <w:rsid w:val="00C30CA4"/>
    <w:rsid w:val="00C3697E"/>
    <w:rsid w:val="00C454B3"/>
    <w:rsid w:val="00C45B04"/>
    <w:rsid w:val="00C544ED"/>
    <w:rsid w:val="00C67A50"/>
    <w:rsid w:val="00C84DDD"/>
    <w:rsid w:val="00CB1135"/>
    <w:rsid w:val="00CD24A8"/>
    <w:rsid w:val="00CD29E6"/>
    <w:rsid w:val="00CF55C1"/>
    <w:rsid w:val="00CF7F89"/>
    <w:rsid w:val="00D138D1"/>
    <w:rsid w:val="00D236AD"/>
    <w:rsid w:val="00D24BF7"/>
    <w:rsid w:val="00D6136A"/>
    <w:rsid w:val="00D621B2"/>
    <w:rsid w:val="00D75523"/>
    <w:rsid w:val="00D91D7C"/>
    <w:rsid w:val="00D95EA4"/>
    <w:rsid w:val="00DA72E8"/>
    <w:rsid w:val="00DB2DC9"/>
    <w:rsid w:val="00DB44D1"/>
    <w:rsid w:val="00DD0462"/>
    <w:rsid w:val="00DE3DDF"/>
    <w:rsid w:val="00E1245F"/>
    <w:rsid w:val="00E16C33"/>
    <w:rsid w:val="00E221CF"/>
    <w:rsid w:val="00E260AA"/>
    <w:rsid w:val="00E31EAB"/>
    <w:rsid w:val="00E3296C"/>
    <w:rsid w:val="00E4496A"/>
    <w:rsid w:val="00E52FC3"/>
    <w:rsid w:val="00E81023"/>
    <w:rsid w:val="00E97EA9"/>
    <w:rsid w:val="00EE2B21"/>
    <w:rsid w:val="00EE3FF4"/>
    <w:rsid w:val="00EF03E1"/>
    <w:rsid w:val="00F718FF"/>
    <w:rsid w:val="00F76246"/>
    <w:rsid w:val="00FA2490"/>
    <w:rsid w:val="00FC2B29"/>
    <w:rsid w:val="00FE547C"/>
    <w:rsid w:val="00FF32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41B745"/>
  <w15:docId w15:val="{031EB70C-B264-4F99-A879-28F00E6C76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94C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extexposedshow">
    <w:name w:val="text_exposed_show"/>
    <w:basedOn w:val="a0"/>
    <w:rsid w:val="00094C89"/>
  </w:style>
  <w:style w:type="paragraph" w:styleId="a4">
    <w:name w:val="Balloon Text"/>
    <w:basedOn w:val="a"/>
    <w:link w:val="a5"/>
    <w:uiPriority w:val="99"/>
    <w:semiHidden/>
    <w:unhideWhenUsed/>
    <w:rsid w:val="00094C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94C89"/>
    <w:rPr>
      <w:rFonts w:ascii="Tahoma" w:hAnsi="Tahoma" w:cs="Tahoma"/>
      <w:sz w:val="16"/>
      <w:szCs w:val="16"/>
    </w:rPr>
  </w:style>
  <w:style w:type="table" w:styleId="a6">
    <w:name w:val="Table Grid"/>
    <w:basedOn w:val="a1"/>
    <w:rsid w:val="00BD61F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ocdata">
    <w:name w:val="docdata"/>
    <w:aliases w:val="docy,v5,6889,baiaagaaboqcaaadihkaaauwgqaaaaaaaaaaaaaaaaaaaaaaaaaaaaaaaaaaaaaaaaaaaaaaaaaaaaaaaaaaaaaaaaaaaaaaaaaaaaaaaaaaaaaaaaaaaaaaaaaaaaaaaaaaaaaaaaaaaaaaaaaaaaaaaaaaaaaaaaaaaaaaaaaaaaaaaaaaaaaaaaaaaaaaaaaaaaaaaaaaaaaaaaaaaaaaaaaaaaaaaaaaaaaa"/>
    <w:basedOn w:val="a"/>
    <w:rsid w:val="002D61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vps2">
    <w:name w:val="rvps2"/>
    <w:basedOn w:val="a"/>
    <w:uiPriority w:val="99"/>
    <w:rsid w:val="0040015C"/>
    <w:pPr>
      <w:autoSpaceDE w:val="0"/>
      <w:autoSpaceDN w:val="0"/>
      <w:spacing w:before="100" w:beforeAutospacing="1" w:after="100" w:afterAutospacing="1" w:line="240" w:lineRule="auto"/>
      <w:ind w:firstLine="709"/>
      <w:jc w:val="both"/>
    </w:pPr>
    <w:rPr>
      <w:rFonts w:ascii="Times New Roman" w:eastAsia="Times New Roman" w:hAnsi="Times New Roman" w:cs="Times New Roman"/>
      <w:b/>
      <w:sz w:val="24"/>
      <w:szCs w:val="24"/>
      <w:lang w:val="uk-UA" w:eastAsia="ru-RU"/>
    </w:rPr>
  </w:style>
  <w:style w:type="table" w:customStyle="1" w:styleId="1">
    <w:name w:val="Сетка таблицы1"/>
    <w:basedOn w:val="a1"/>
    <w:next w:val="a6"/>
    <w:rsid w:val="00E4496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B56FBF"/>
    <w:pPr>
      <w:ind w:left="720"/>
      <w:contextualSpacing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0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90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65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79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2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73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92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68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7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7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54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6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17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10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emf"/><Relationship Id="rId64" Type="http://schemas.openxmlformats.org/officeDocument/2006/relationships/image" Target="media/image59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582736-8852-4509-9ED3-844A1E0486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25</Pages>
  <Words>653</Words>
  <Characters>3728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asus551</dc:creator>
  <cp:lastModifiedBy>Anastasiya Denisova</cp:lastModifiedBy>
  <cp:revision>74</cp:revision>
  <dcterms:created xsi:type="dcterms:W3CDTF">2020-05-18T05:08:00Z</dcterms:created>
  <dcterms:modified xsi:type="dcterms:W3CDTF">2020-05-18T07:23:00Z</dcterms:modified>
</cp:coreProperties>
</file>