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F1A00" w:rsidRPr="005C6794" w:rsidRDefault="00401F26" w:rsidP="00332151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 </w:t>
      </w:r>
      <w:r w:rsidR="003321D5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06</w:t>
      </w: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.0</w:t>
      </w:r>
      <w:r w:rsidR="003321D5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4</w:t>
      </w: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.2020</w:t>
      </w:r>
      <w:r w:rsidR="00B422BB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 р. по </w:t>
      </w:r>
      <w:r w:rsidR="003321D5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10</w:t>
      </w:r>
      <w:r w:rsidR="00B422BB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.04.2020 р.</w:t>
      </w: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освітній процес у БІНПО продовж</w:t>
      </w:r>
      <w:r w:rsidR="00B422BB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увався</w:t>
      </w: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в умовах карантину</w:t>
      </w:r>
      <w:r w:rsidR="00EF1A00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p w:rsidR="008C426F" w:rsidRPr="005C6794" w:rsidRDefault="003321D5" w:rsidP="006B6BE3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09 квітня у рамках освітнього </w:t>
      </w:r>
      <w:proofErr w:type="spellStart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івенту</w:t>
      </w:r>
      <w:proofErr w:type="spellEnd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з </w:t>
      </w:r>
      <w:proofErr w:type="spellStart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онлайн</w:t>
      </w:r>
      <w:proofErr w:type="spellEnd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трансляцією проведено  майстер-клас «Булінг в освітньому середовищі: попередження та конструктивне подолання» Модератор заходу - кандидатка психологічних наук, старша викладачка кафедри педагогіки, психології та менеджменту Лукіян</w:t>
      </w:r>
      <w:bookmarkStart w:id="0" w:name="_GoBack"/>
      <w:bookmarkEnd w:id="0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чук Алла Миколаївна. У теоретичній частині заходу Лукіянчук А.М. розкрила сутність та структуру булінгу, охарактеризувала його ознаки та динаміку зростання булінгу у закладах освіти.</w:t>
      </w:r>
      <w:r w:rsid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У практичній частині майстер–класу ведуча презентувала </w:t>
      </w:r>
      <w:proofErr w:type="spellStart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тренінгове</w:t>
      </w:r>
      <w:proofErr w:type="spellEnd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заняття щодо попередження булінгу. Яскраво, емоційно насичено, навіть у віртуальному просторі, було представлено вправу «Одним ланцюгом зв'язані» яка є ефективною у профілактиці булінгу в освітньому середовищі ЗП(ПТ)О.</w:t>
      </w:r>
    </w:p>
    <w:p w:rsidR="006C2354" w:rsidRPr="005C6794" w:rsidRDefault="003D52E2" w:rsidP="0033215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5E74A170" wp14:editId="3B6227B2">
            <wp:extent cx="5938462" cy="3127679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28" cy="3131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2E2" w:rsidRPr="005C6794" w:rsidRDefault="003D52E2" w:rsidP="003D52E2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Майстер-клас отримав велику кількість схвальних відгуків.</w:t>
      </w:r>
    </w:p>
    <w:p w:rsidR="006C2354" w:rsidRPr="005C6794" w:rsidRDefault="006C2354" w:rsidP="0033215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6303F9" w:rsidRPr="005C6794" w:rsidRDefault="003D52E2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3F99A19E" wp14:editId="03DA0EF5">
            <wp:extent cx="1726058" cy="2253502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89" cy="225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5C6794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5F7C7756" wp14:editId="44FB1022">
            <wp:extent cx="1513404" cy="225498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54" cy="226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E5A" w:rsidRPr="005C6794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6EA6C5C9" wp14:editId="0EFE9D45">
            <wp:extent cx="1654139" cy="2317120"/>
            <wp:effectExtent l="0" t="0" r="381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51" cy="231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F29" w:rsidRPr="005C6794" w:rsidRDefault="00753F29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6B6BE3" w:rsidRPr="005C6794" w:rsidRDefault="006B6BE3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lastRenderedPageBreak/>
        <w:t xml:space="preserve">10 квітня в режимі </w:t>
      </w:r>
      <w:proofErr w:type="spellStart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онлайн</w:t>
      </w:r>
      <w:proofErr w:type="spellEnd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було проведено чергове засідання кафедри педаго</w:t>
      </w:r>
      <w:r w:rsidR="008D40BC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гіки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,</w:t>
      </w:r>
      <w:r w:rsidR="008D40BC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психології та менеджменту. Викладачами кафедри було розглянуто актуальні питання організації та проведення відкритих занять та регіональних науково-практичних семінарів в умовах карантину, розглянуто та схвалено проекти </w:t>
      </w:r>
      <w:proofErr w:type="spellStart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силабусів</w:t>
      </w:r>
      <w:proofErr w:type="spellEnd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для здобувачів вищої освіти. У рамках засідання проведено дискусійну панель «Створення сприятливих умов для розвитку психолого-педагогічної компетентності педагогів ЗП(ПТ)О».</w:t>
      </w:r>
    </w:p>
    <w:p w:rsidR="008D40BC" w:rsidRPr="005C6794" w:rsidRDefault="008D40BC" w:rsidP="008D40BC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58E40D3F" wp14:editId="3FDD1808">
            <wp:extent cx="5937885" cy="3176270"/>
            <wp:effectExtent l="0" t="0" r="571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BE3" w:rsidRPr="005C6794" w:rsidRDefault="006B6BE3" w:rsidP="006B6BE3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753F29" w:rsidRPr="005C6794" w:rsidRDefault="00753F29" w:rsidP="00332151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Станом на 10.04.2020 р. у БІНПО з відповідно до плану-графіка підвищення кваліфікації педагогічних працівників державних закладів професійної (професійно-технічної)  освіти України на 2020 рік </w:t>
      </w: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виконано у повному обсязі план по зарахуванню слухачів (зараховано 2000 осіб).</w:t>
      </w:r>
    </w:p>
    <w:p w:rsidR="006C2354" w:rsidRPr="005C6794" w:rsidRDefault="00332151" w:rsidP="00332151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Освітній процес </w:t>
      </w:r>
      <w:r w:rsidR="006B6BE3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з</w:t>
      </w:r>
      <w:r w:rsidR="006B6BE3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6B6BE3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06.04.2020 р. по 10.04.2020 р. 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здійсню</w:t>
      </w:r>
      <w:r w:rsidR="006B6BE3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вався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в</w:t>
      </w:r>
      <w:r w:rsidR="00401F26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ідповідно до </w:t>
      </w:r>
      <w:r w:rsidR="00275D7F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п</w:t>
      </w:r>
      <w:r w:rsidR="00401F26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лану-графіка підвищення кваліфікації педагогічних працівників державних закладів професійної (професійно-технічн</w:t>
      </w:r>
      <w:r w:rsidR="006B6BE3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ої) 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освіти України на 2020 рік</w:t>
      </w:r>
      <w:r w:rsidR="00500FBE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та затверджених розкладів занять груп </w:t>
      </w:r>
      <w:r w:rsidR="00500FBE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слухачів:</w:t>
      </w:r>
      <w:r w:rsidR="00500FBE" w:rsidRPr="005C679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753F29" w:rsidRPr="005C6794" w:rsidRDefault="00753F29" w:rsidP="00753F29">
      <w:pPr>
        <w:keepNext/>
        <w:suppressLineNumbers/>
        <w:suppressAutoHyphens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ОД-IV-70В, ОД-IV-71М,  З-IV-72М, -IV-73В, З-IV-74В</w:t>
      </w:r>
    </w:p>
    <w:p w:rsidR="00FF0DBA" w:rsidRDefault="00FF0DBA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401F26" w:rsidRPr="005C6794" w:rsidRDefault="00401F26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Розпочато заняття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у дистанційному режимі для груп: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1418"/>
        <w:gridCol w:w="2126"/>
      </w:tblGrid>
      <w:tr w:rsidR="003073F0" w:rsidRPr="005C6794" w:rsidTr="003073F0">
        <w:trPr>
          <w:trHeight w:val="1140"/>
        </w:trPr>
        <w:tc>
          <w:tcPr>
            <w:tcW w:w="5812" w:type="dxa"/>
          </w:tcPr>
          <w:p w:rsidR="003073F0" w:rsidRPr="005C6794" w:rsidRDefault="003073F0" w:rsidP="00753F29">
            <w:pPr>
              <w:jc w:val="both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Викладачі професійно-теоретичної підготовки закладів професійної (професійно-технічної) освіти на базі Дніпровського регіонального центру професійно-технічної освіти</w:t>
            </w:r>
          </w:p>
        </w:tc>
        <w:tc>
          <w:tcPr>
            <w:tcW w:w="1418" w:type="dxa"/>
            <w:vAlign w:val="center"/>
          </w:tcPr>
          <w:p w:rsidR="003073F0" w:rsidRPr="005C6794" w:rsidRDefault="003073F0" w:rsidP="001B7FFD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126" w:type="dxa"/>
            <w:vAlign w:val="center"/>
          </w:tcPr>
          <w:p w:rsidR="003073F0" w:rsidRPr="005C6794" w:rsidRDefault="003073F0" w:rsidP="001B7FFD">
            <w:pPr>
              <w:keepNext/>
              <w:suppressLineNumbers/>
              <w:suppressAutoHyphens/>
              <w:ind w:right="-1"/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ОД-IV-70В</w:t>
            </w:r>
          </w:p>
          <w:p w:rsidR="003073F0" w:rsidRPr="005C6794" w:rsidRDefault="003073F0" w:rsidP="001B7FFD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073F0" w:rsidRPr="005C6794" w:rsidTr="003073F0">
        <w:trPr>
          <w:trHeight w:val="1140"/>
        </w:trPr>
        <w:tc>
          <w:tcPr>
            <w:tcW w:w="5812" w:type="dxa"/>
          </w:tcPr>
          <w:p w:rsidR="003073F0" w:rsidRPr="005C6794" w:rsidRDefault="003073F0" w:rsidP="00753F29">
            <w:pPr>
              <w:jc w:val="both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Майстри виробничого навчання закладів професійної (професійно-технічної) освіти на базі  Дніпровського регіонального центру професійно-технічної освіти</w:t>
            </w:r>
          </w:p>
        </w:tc>
        <w:tc>
          <w:tcPr>
            <w:tcW w:w="1418" w:type="dxa"/>
            <w:vAlign w:val="center"/>
          </w:tcPr>
          <w:p w:rsidR="003073F0" w:rsidRPr="005C6794" w:rsidRDefault="003073F0" w:rsidP="001B7FFD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2126" w:type="dxa"/>
            <w:vAlign w:val="center"/>
          </w:tcPr>
          <w:p w:rsidR="003073F0" w:rsidRPr="005C6794" w:rsidRDefault="003073F0" w:rsidP="001B7FFD">
            <w:pPr>
              <w:keepNext/>
              <w:suppressLineNumbers/>
              <w:suppressAutoHyphens/>
              <w:ind w:right="-1"/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ОД-IV-71М</w:t>
            </w:r>
          </w:p>
          <w:p w:rsidR="003073F0" w:rsidRPr="005C6794" w:rsidRDefault="003073F0" w:rsidP="001B7FFD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073F0" w:rsidRPr="005C6794" w:rsidTr="003073F0">
        <w:trPr>
          <w:trHeight w:val="1124"/>
        </w:trPr>
        <w:tc>
          <w:tcPr>
            <w:tcW w:w="5812" w:type="dxa"/>
          </w:tcPr>
          <w:p w:rsidR="003073F0" w:rsidRPr="005C6794" w:rsidRDefault="003073F0" w:rsidP="00753F29">
            <w:pPr>
              <w:jc w:val="both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 xml:space="preserve">Майстри виробничого навчання закладів професійної (професійно-технічної) освіти на базі </w:t>
            </w:r>
            <w:r w:rsidRPr="005C6794">
              <w:rPr>
                <w:smallCaps/>
                <w:sz w:val="24"/>
                <w:szCs w:val="24"/>
                <w:lang w:val="uk-UA"/>
              </w:rPr>
              <w:t xml:space="preserve"> </w:t>
            </w:r>
            <w:r w:rsidRPr="005C6794">
              <w:rPr>
                <w:sz w:val="24"/>
                <w:szCs w:val="24"/>
                <w:lang w:val="uk-UA"/>
              </w:rPr>
              <w:t>ДНЗ «Одеське вище професійне училище морського туристичного сервісу»</w:t>
            </w:r>
          </w:p>
        </w:tc>
        <w:tc>
          <w:tcPr>
            <w:tcW w:w="1418" w:type="dxa"/>
            <w:vAlign w:val="center"/>
          </w:tcPr>
          <w:p w:rsidR="003073F0" w:rsidRPr="005C6794" w:rsidRDefault="003073F0" w:rsidP="001B7FFD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2126" w:type="dxa"/>
            <w:vAlign w:val="center"/>
          </w:tcPr>
          <w:p w:rsidR="003073F0" w:rsidRPr="005C6794" w:rsidRDefault="003073F0" w:rsidP="00753F29">
            <w:pPr>
              <w:keepNext/>
              <w:suppressLineNumbers/>
              <w:suppressAutoHyphens/>
              <w:ind w:right="-1"/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,З-IV-72М</w:t>
            </w:r>
          </w:p>
        </w:tc>
      </w:tr>
      <w:tr w:rsidR="003073F0" w:rsidRPr="005C6794" w:rsidTr="003073F0">
        <w:trPr>
          <w:trHeight w:val="1140"/>
        </w:trPr>
        <w:tc>
          <w:tcPr>
            <w:tcW w:w="5812" w:type="dxa"/>
          </w:tcPr>
          <w:p w:rsidR="003073F0" w:rsidRPr="005C6794" w:rsidRDefault="003073F0" w:rsidP="00753F29">
            <w:pPr>
              <w:jc w:val="both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Викладачі професійно-теоретичної підготовки закладів професійної (професійно-технічної) освіти на базі  ДНЗ «Одеське вище професійне училище морського туристичного сервісу»</w:t>
            </w:r>
          </w:p>
        </w:tc>
        <w:tc>
          <w:tcPr>
            <w:tcW w:w="1418" w:type="dxa"/>
            <w:vAlign w:val="center"/>
          </w:tcPr>
          <w:p w:rsidR="003073F0" w:rsidRPr="005C6794" w:rsidRDefault="003073F0" w:rsidP="001B7FFD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2126" w:type="dxa"/>
            <w:vAlign w:val="center"/>
          </w:tcPr>
          <w:p w:rsidR="003073F0" w:rsidRPr="005C6794" w:rsidRDefault="003073F0" w:rsidP="001B7FFD">
            <w:pPr>
              <w:keepNext/>
              <w:suppressLineNumbers/>
              <w:suppressAutoHyphens/>
              <w:ind w:right="-1"/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З-IV-73В</w:t>
            </w:r>
          </w:p>
          <w:p w:rsidR="003073F0" w:rsidRPr="005C6794" w:rsidRDefault="003073F0" w:rsidP="001B7FFD">
            <w:pPr>
              <w:keepNext/>
              <w:suppressLineNumbers/>
              <w:suppressAutoHyphens/>
              <w:ind w:right="-1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073F0" w:rsidRPr="005C6794" w:rsidTr="003073F0">
        <w:trPr>
          <w:trHeight w:val="1140"/>
        </w:trPr>
        <w:tc>
          <w:tcPr>
            <w:tcW w:w="5812" w:type="dxa"/>
          </w:tcPr>
          <w:p w:rsidR="003073F0" w:rsidRPr="005C6794" w:rsidRDefault="003073F0" w:rsidP="00753F29">
            <w:pPr>
              <w:jc w:val="both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 xml:space="preserve">Викладачі професійно-теоретичної підготовки закладів професійної (професійно-технічної) освіти на базі </w:t>
            </w:r>
            <w:r w:rsidRPr="005C6794">
              <w:rPr>
                <w:smallCaps/>
                <w:sz w:val="24"/>
                <w:szCs w:val="24"/>
                <w:lang w:val="uk-UA"/>
              </w:rPr>
              <w:t xml:space="preserve"> </w:t>
            </w:r>
            <w:r w:rsidRPr="005C6794">
              <w:rPr>
                <w:sz w:val="24"/>
                <w:szCs w:val="24"/>
                <w:lang w:val="uk-UA"/>
              </w:rPr>
              <w:t>Білоцерківського інституту неперервної професійної освіти</w:t>
            </w:r>
          </w:p>
        </w:tc>
        <w:tc>
          <w:tcPr>
            <w:tcW w:w="1418" w:type="dxa"/>
            <w:vAlign w:val="center"/>
          </w:tcPr>
          <w:p w:rsidR="003073F0" w:rsidRPr="005C6794" w:rsidRDefault="003073F0" w:rsidP="001B7FFD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2126" w:type="dxa"/>
            <w:vAlign w:val="center"/>
          </w:tcPr>
          <w:p w:rsidR="003073F0" w:rsidRPr="005C6794" w:rsidRDefault="003073F0" w:rsidP="001B7FFD">
            <w:pPr>
              <w:keepNext/>
              <w:suppressLineNumbers/>
              <w:suppressAutoHyphens/>
              <w:ind w:right="-1"/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З-IV-74В</w:t>
            </w:r>
          </w:p>
          <w:p w:rsidR="003073F0" w:rsidRPr="005C6794" w:rsidRDefault="003073F0" w:rsidP="001B7FFD">
            <w:pPr>
              <w:keepNext/>
              <w:suppressLineNumbers/>
              <w:suppressAutoHyphens/>
              <w:ind w:right="-1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073F0" w:rsidRPr="005C6794" w:rsidTr="003073F0">
        <w:trPr>
          <w:trHeight w:val="321"/>
        </w:trPr>
        <w:tc>
          <w:tcPr>
            <w:tcW w:w="5812" w:type="dxa"/>
          </w:tcPr>
          <w:p w:rsidR="003073F0" w:rsidRPr="005C6794" w:rsidRDefault="003073F0" w:rsidP="001B7FFD">
            <w:pPr>
              <w:jc w:val="right"/>
              <w:rPr>
                <w:sz w:val="24"/>
                <w:szCs w:val="24"/>
                <w:lang w:val="uk-UA"/>
              </w:rPr>
            </w:pPr>
            <w:r w:rsidRPr="005C6794">
              <w:rPr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3544" w:type="dxa"/>
            <w:gridSpan w:val="2"/>
          </w:tcPr>
          <w:p w:rsidR="003073F0" w:rsidRPr="005C6794" w:rsidRDefault="003073F0" w:rsidP="001B7FFD">
            <w:pPr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122</w:t>
            </w:r>
            <w:r w:rsidR="001457DB" w:rsidRPr="005C6794">
              <w:rPr>
                <w:sz w:val="24"/>
                <w:szCs w:val="24"/>
                <w:lang w:val="uk-UA"/>
              </w:rPr>
              <w:t xml:space="preserve"> ос.</w:t>
            </w:r>
          </w:p>
        </w:tc>
      </w:tr>
    </w:tbl>
    <w:p w:rsidR="001B7FFD" w:rsidRPr="005C6794" w:rsidRDefault="001B7FFD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3D7AFA" w:rsidRPr="005C6794" w:rsidRDefault="003D7AFA" w:rsidP="003D7AF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За період 30.03.2020-03.04.2020р.</w:t>
      </w:r>
      <w:r w:rsidRPr="005C6794">
        <w:rPr>
          <w:rFonts w:ascii="Times New Roman" w:hAnsi="Times New Roman" w:cs="Times New Roman"/>
          <w:sz w:val="24"/>
          <w:szCs w:val="24"/>
          <w:lang w:val="uk-UA"/>
        </w:rPr>
        <w:t xml:space="preserve"> здійснено коригування за кількістю слухачів у групах, яке пов’язано з коригуванням обласними НМЦ ПТО запланованої раніше кількості слухачів курсів підвищення кваліфікації через відсутність належного фінансування та плинність кадрів окремих працівників, включених у план-графік на 2020 р. Таким чином, фактична кількість зарахованих слухачів:</w:t>
      </w:r>
    </w:p>
    <w:p w:rsidR="001B7FFD" w:rsidRPr="005C6794" w:rsidRDefault="001B7FFD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1418"/>
        <w:gridCol w:w="1742"/>
      </w:tblGrid>
      <w:tr w:rsidR="003D7AFA" w:rsidRPr="005C6794" w:rsidTr="003073F0">
        <w:trPr>
          <w:trHeight w:val="567"/>
        </w:trPr>
        <w:tc>
          <w:tcPr>
            <w:tcW w:w="6237" w:type="dxa"/>
            <w:vAlign w:val="center"/>
          </w:tcPr>
          <w:p w:rsidR="003D7AFA" w:rsidRPr="005C6794" w:rsidRDefault="003D7AFA" w:rsidP="00332151">
            <w:pPr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Майстри виробничого навчання закладів професійної (професійно-технічної) освіти на базі</w:t>
            </w:r>
            <w:r w:rsidRPr="005C6794">
              <w:rPr>
                <w:smallCaps/>
                <w:sz w:val="24"/>
                <w:szCs w:val="24"/>
                <w:lang w:val="uk-UA"/>
              </w:rPr>
              <w:t xml:space="preserve"> </w:t>
            </w:r>
            <w:r w:rsidRPr="005C6794">
              <w:rPr>
                <w:sz w:val="24"/>
                <w:szCs w:val="24"/>
                <w:lang w:val="uk-UA"/>
              </w:rPr>
              <w:t>ДПТНЗ «Конотопське вище професійне училище»</w:t>
            </w:r>
          </w:p>
        </w:tc>
        <w:tc>
          <w:tcPr>
            <w:tcW w:w="1418" w:type="dxa"/>
            <w:vAlign w:val="center"/>
          </w:tcPr>
          <w:p w:rsidR="003D7AFA" w:rsidRPr="005C6794" w:rsidRDefault="003D7AFA" w:rsidP="003D7AFA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1742" w:type="dxa"/>
            <w:vAlign w:val="center"/>
          </w:tcPr>
          <w:p w:rsidR="003D7AFA" w:rsidRPr="005C6794" w:rsidRDefault="003D7AFA" w:rsidP="00332151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З-ІІІ-65М</w:t>
            </w:r>
          </w:p>
        </w:tc>
      </w:tr>
      <w:tr w:rsidR="003D7AFA" w:rsidRPr="005C6794" w:rsidTr="003073F0">
        <w:trPr>
          <w:trHeight w:val="567"/>
        </w:trPr>
        <w:tc>
          <w:tcPr>
            <w:tcW w:w="6237" w:type="dxa"/>
            <w:vAlign w:val="center"/>
          </w:tcPr>
          <w:p w:rsidR="003D7AFA" w:rsidRPr="005C6794" w:rsidRDefault="003D7AFA" w:rsidP="00332151">
            <w:pPr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 xml:space="preserve">Майстри виробничого навчання закладів професійної (професійно-технічної) освіти на базі </w:t>
            </w:r>
            <w:r w:rsidRPr="005C6794">
              <w:rPr>
                <w:smallCaps/>
                <w:sz w:val="24"/>
                <w:szCs w:val="24"/>
                <w:lang w:val="uk-UA"/>
              </w:rPr>
              <w:t xml:space="preserve"> </w:t>
            </w:r>
            <w:r w:rsidRPr="005C6794">
              <w:rPr>
                <w:sz w:val="24"/>
                <w:szCs w:val="24"/>
                <w:lang w:val="uk-UA"/>
              </w:rPr>
              <w:t>ДНЗ «Черкаський професійний ліцей»</w:t>
            </w:r>
          </w:p>
        </w:tc>
        <w:tc>
          <w:tcPr>
            <w:tcW w:w="1418" w:type="dxa"/>
            <w:vAlign w:val="center"/>
          </w:tcPr>
          <w:p w:rsidR="003D7AFA" w:rsidRPr="005C6794" w:rsidRDefault="003D7AFA" w:rsidP="003D7AFA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742" w:type="dxa"/>
            <w:vAlign w:val="center"/>
          </w:tcPr>
          <w:p w:rsidR="003D7AFA" w:rsidRPr="005C6794" w:rsidRDefault="003D7AFA" w:rsidP="00332151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З-ІІІ-66М</w:t>
            </w:r>
          </w:p>
        </w:tc>
      </w:tr>
      <w:tr w:rsidR="003D7AFA" w:rsidRPr="005C6794" w:rsidTr="003073F0">
        <w:trPr>
          <w:trHeight w:val="567"/>
        </w:trPr>
        <w:tc>
          <w:tcPr>
            <w:tcW w:w="6237" w:type="dxa"/>
            <w:vAlign w:val="center"/>
          </w:tcPr>
          <w:p w:rsidR="003D7AFA" w:rsidRPr="005C6794" w:rsidRDefault="003D7AFA" w:rsidP="00332151">
            <w:pPr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Майстри виробничого навчання закладів професійної (професійно-технічної) освіти на базі  ДНЗ «Черкаський професійний ліцей»</w:t>
            </w:r>
          </w:p>
        </w:tc>
        <w:tc>
          <w:tcPr>
            <w:tcW w:w="1418" w:type="dxa"/>
            <w:vAlign w:val="center"/>
          </w:tcPr>
          <w:p w:rsidR="003D7AFA" w:rsidRPr="005C6794" w:rsidRDefault="003D7AFA" w:rsidP="003D7AFA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1742" w:type="dxa"/>
            <w:vAlign w:val="center"/>
          </w:tcPr>
          <w:p w:rsidR="003D7AFA" w:rsidRPr="005C6794" w:rsidRDefault="003D7AFA" w:rsidP="00332151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З-ІІІ-67М</w:t>
            </w:r>
          </w:p>
        </w:tc>
      </w:tr>
      <w:tr w:rsidR="003D7AFA" w:rsidRPr="005C6794" w:rsidTr="003073F0">
        <w:trPr>
          <w:trHeight w:val="567"/>
        </w:trPr>
        <w:tc>
          <w:tcPr>
            <w:tcW w:w="6237" w:type="dxa"/>
            <w:vAlign w:val="center"/>
          </w:tcPr>
          <w:p w:rsidR="003D7AFA" w:rsidRPr="005C6794" w:rsidRDefault="003D7AFA" w:rsidP="00332151">
            <w:pPr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Викладачі професійно-теоретичної підготовки закладів професійної (професійно-технічної) освіти на базі Вищого професійного училища №17 (м. Дніпро)</w:t>
            </w:r>
          </w:p>
        </w:tc>
        <w:tc>
          <w:tcPr>
            <w:tcW w:w="1418" w:type="dxa"/>
            <w:vAlign w:val="center"/>
          </w:tcPr>
          <w:p w:rsidR="003D7AFA" w:rsidRPr="005C6794" w:rsidRDefault="003D7AFA" w:rsidP="003D7AFA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742" w:type="dxa"/>
            <w:vAlign w:val="center"/>
          </w:tcPr>
          <w:p w:rsidR="003D7AFA" w:rsidRPr="005C6794" w:rsidRDefault="003D7AFA" w:rsidP="00332151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З-ІІІ-68В</w:t>
            </w:r>
          </w:p>
        </w:tc>
      </w:tr>
      <w:tr w:rsidR="003D7AFA" w:rsidRPr="005C6794" w:rsidTr="003073F0">
        <w:trPr>
          <w:trHeight w:val="567"/>
        </w:trPr>
        <w:tc>
          <w:tcPr>
            <w:tcW w:w="6237" w:type="dxa"/>
            <w:vAlign w:val="center"/>
          </w:tcPr>
          <w:p w:rsidR="003D7AFA" w:rsidRPr="005C6794" w:rsidRDefault="003D7AFA" w:rsidP="00332151">
            <w:pPr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Викладачі професійно-теоретичної підготовки закладів професійної (професійно-технічної) освіти на базі  Дніпровського центру професійно-технічної освіти</w:t>
            </w:r>
          </w:p>
        </w:tc>
        <w:tc>
          <w:tcPr>
            <w:tcW w:w="1418" w:type="dxa"/>
            <w:vAlign w:val="center"/>
          </w:tcPr>
          <w:p w:rsidR="003D7AFA" w:rsidRPr="005C6794" w:rsidRDefault="003D7AFA" w:rsidP="003D7AFA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1742" w:type="dxa"/>
            <w:vAlign w:val="center"/>
          </w:tcPr>
          <w:p w:rsidR="003D7AFA" w:rsidRPr="005C6794" w:rsidRDefault="003D7AFA" w:rsidP="00332151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З-ІІІ-69М</w:t>
            </w:r>
          </w:p>
        </w:tc>
      </w:tr>
      <w:tr w:rsidR="003073F0" w:rsidRPr="005C6794" w:rsidTr="003073F0">
        <w:trPr>
          <w:trHeight w:val="567"/>
        </w:trPr>
        <w:tc>
          <w:tcPr>
            <w:tcW w:w="6237" w:type="dxa"/>
            <w:vAlign w:val="center"/>
          </w:tcPr>
          <w:p w:rsidR="003073F0" w:rsidRPr="005C6794" w:rsidRDefault="00EE2220" w:rsidP="00EE2220">
            <w:pPr>
              <w:jc w:val="right"/>
              <w:rPr>
                <w:sz w:val="24"/>
                <w:szCs w:val="24"/>
                <w:lang w:val="uk-UA"/>
              </w:rPr>
            </w:pPr>
            <w:r w:rsidRPr="005C6794">
              <w:rPr>
                <w:b/>
                <w:sz w:val="24"/>
                <w:szCs w:val="24"/>
                <w:lang w:val="uk-UA"/>
              </w:rPr>
              <w:lastRenderedPageBreak/>
              <w:t>Разом</w:t>
            </w:r>
          </w:p>
        </w:tc>
        <w:tc>
          <w:tcPr>
            <w:tcW w:w="1418" w:type="dxa"/>
            <w:vAlign w:val="center"/>
          </w:tcPr>
          <w:p w:rsidR="003073F0" w:rsidRPr="005C6794" w:rsidRDefault="001457DB" w:rsidP="003D7AFA">
            <w:pPr>
              <w:jc w:val="center"/>
              <w:rPr>
                <w:sz w:val="24"/>
                <w:szCs w:val="24"/>
                <w:lang w:val="uk-UA"/>
              </w:rPr>
            </w:pPr>
            <w:r w:rsidRPr="005C6794">
              <w:rPr>
                <w:sz w:val="24"/>
                <w:szCs w:val="24"/>
                <w:lang w:val="uk-UA"/>
              </w:rPr>
              <w:t>115</w:t>
            </w:r>
            <w:r w:rsidR="00F01719" w:rsidRPr="005C6794">
              <w:rPr>
                <w:sz w:val="24"/>
                <w:szCs w:val="24"/>
                <w:lang w:val="uk-UA"/>
              </w:rPr>
              <w:t xml:space="preserve"> ос.</w:t>
            </w:r>
          </w:p>
        </w:tc>
        <w:tc>
          <w:tcPr>
            <w:tcW w:w="1742" w:type="dxa"/>
            <w:vAlign w:val="center"/>
          </w:tcPr>
          <w:p w:rsidR="003073F0" w:rsidRPr="005C6794" w:rsidRDefault="003073F0" w:rsidP="0033215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A10DC3" w:rsidRPr="005C6794" w:rsidRDefault="00A10DC3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6455D4" w:rsidRPr="005C6794" w:rsidRDefault="00A60105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Заняття </w:t>
      </w:r>
      <w:r w:rsidR="003977EE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проводилися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з використанням технологій дистанційного навчання на освітній платформі PORTA-PROF-STUDIA (режим доступу: profosvita.org)</w:t>
      </w:r>
      <w:r w:rsidR="006455D4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6455D4" w:rsidRPr="005C6794" w:rsidRDefault="003977EE" w:rsidP="00332151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Було розміщено</w:t>
      </w:r>
      <w:r w:rsidR="006455D4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організаційн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у </w:t>
      </w:r>
      <w:r w:rsidR="006455D4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інформаці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ю</w:t>
      </w:r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тьюторів</w:t>
      </w:r>
      <w:proofErr w:type="spellEnd"/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навчальних груп</w:t>
      </w:r>
      <w:r w:rsidR="006455D4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(по оформленню облікових даних слухачів, розподілу тем випускних робіт, контактної інформації викладачів)</w:t>
      </w:r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матеріали для опрацювання слухачам. Вихід на платформу НПП БІНПО здійснюється відповідно розкладів занять, додатково викладачам організовано спілкування електронною поштою, створюються групи у </w:t>
      </w:r>
      <w:proofErr w:type="spellStart"/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Вайбер</w:t>
      </w:r>
      <w:proofErr w:type="spellEnd"/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на платформах для проведення </w:t>
      </w:r>
      <w:proofErr w:type="spellStart"/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онлайн</w:t>
      </w:r>
      <w:proofErr w:type="spellEnd"/>
      <w:r w:rsidR="00FD0C95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сесій тощо.</w:t>
      </w:r>
    </w:p>
    <w:p w:rsidR="004167D0" w:rsidRPr="005C6794" w:rsidRDefault="003977EE" w:rsidP="003321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0</w:t>
      </w:r>
      <w:r w:rsidR="00401452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6</w:t>
      </w: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.04.2020</w:t>
      </w:r>
    </w:p>
    <w:tbl>
      <w:tblPr>
        <w:tblpPr w:leftFromText="180" w:rightFromText="180" w:vertAnchor="text" w:horzAnchor="margin" w:tblpXSpec="center" w:tblpY="165"/>
        <w:tblW w:w="10392" w:type="dxa"/>
        <w:tblBorders>
          <w:top w:val="thinThickSmallGap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4"/>
        <w:gridCol w:w="577"/>
        <w:gridCol w:w="5197"/>
        <w:gridCol w:w="1444"/>
        <w:gridCol w:w="2020"/>
      </w:tblGrid>
      <w:tr w:rsidR="00401452" w:rsidRPr="005C6794" w:rsidTr="00401452">
        <w:trPr>
          <w:trHeight w:val="396"/>
        </w:trPr>
        <w:tc>
          <w:tcPr>
            <w:tcW w:w="1154" w:type="dxa"/>
            <w:vAlign w:val="center"/>
          </w:tcPr>
          <w:p w:rsidR="00401452" w:rsidRPr="005C6794" w:rsidRDefault="0040145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  <w:t>Години</w:t>
            </w:r>
          </w:p>
        </w:tc>
        <w:tc>
          <w:tcPr>
            <w:tcW w:w="577" w:type="dxa"/>
            <w:vAlign w:val="center"/>
          </w:tcPr>
          <w:p w:rsidR="00401452" w:rsidRPr="005C6794" w:rsidRDefault="00401452" w:rsidP="00E05C7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  <w:t>.</w:t>
            </w:r>
          </w:p>
        </w:tc>
        <w:tc>
          <w:tcPr>
            <w:tcW w:w="5197" w:type="dxa"/>
            <w:vAlign w:val="center"/>
          </w:tcPr>
          <w:p w:rsidR="00401452" w:rsidRPr="005C6794" w:rsidRDefault="0040145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  <w:t>Назва змістового модуля (теми)</w:t>
            </w:r>
          </w:p>
        </w:tc>
        <w:tc>
          <w:tcPr>
            <w:tcW w:w="1444" w:type="dxa"/>
            <w:vAlign w:val="center"/>
          </w:tcPr>
          <w:p w:rsidR="00401452" w:rsidRPr="005C6794" w:rsidRDefault="0040145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3"/>
                <w:lang w:val="uk-UA"/>
              </w:rPr>
              <w:t>Вид занять</w:t>
            </w:r>
          </w:p>
        </w:tc>
        <w:tc>
          <w:tcPr>
            <w:tcW w:w="2020" w:type="dxa"/>
            <w:vAlign w:val="center"/>
          </w:tcPr>
          <w:p w:rsidR="00401452" w:rsidRPr="005C6794" w:rsidRDefault="0040145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3"/>
                <w:szCs w:val="18"/>
                <w:lang w:val="uk-UA"/>
              </w:rPr>
              <w:t>Викладач</w:t>
            </w:r>
          </w:p>
        </w:tc>
      </w:tr>
      <w:tr w:rsidR="00401452" w:rsidRPr="00FF0DBA" w:rsidTr="00401452">
        <w:trPr>
          <w:cantSplit/>
          <w:trHeight w:val="254"/>
        </w:trPr>
        <w:tc>
          <w:tcPr>
            <w:tcW w:w="1154" w:type="dxa"/>
            <w:vAlign w:val="center"/>
          </w:tcPr>
          <w:p w:rsidR="00401452" w:rsidRPr="005C6794" w:rsidRDefault="00401452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12.00-13.20</w:t>
            </w:r>
          </w:p>
        </w:tc>
        <w:tc>
          <w:tcPr>
            <w:tcW w:w="577" w:type="dxa"/>
          </w:tcPr>
          <w:p w:rsidR="00401452" w:rsidRPr="005C6794" w:rsidRDefault="00401452" w:rsidP="00E05C75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197" w:type="dxa"/>
            <w:vAlign w:val="center"/>
          </w:tcPr>
          <w:p w:rsidR="00401452" w:rsidRPr="005C6794" w:rsidRDefault="00401452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Трудові відносини в закладах професійної (професійно-технічної) освіти</w:t>
            </w:r>
          </w:p>
        </w:tc>
        <w:tc>
          <w:tcPr>
            <w:tcW w:w="1444" w:type="dxa"/>
            <w:vAlign w:val="center"/>
          </w:tcPr>
          <w:p w:rsidR="00401452" w:rsidRPr="005C6794" w:rsidRDefault="00401452" w:rsidP="00E05C75">
            <w:pPr>
              <w:ind w:left="-108" w:right="-108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3"/>
                <w:lang w:val="uk-UA"/>
              </w:rPr>
              <w:t>семінарське заняття</w:t>
            </w:r>
          </w:p>
        </w:tc>
        <w:tc>
          <w:tcPr>
            <w:tcW w:w="2020" w:type="dxa"/>
            <w:vAlign w:val="center"/>
          </w:tcPr>
          <w:p w:rsidR="00401452" w:rsidRPr="005C6794" w:rsidRDefault="00401452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ст. викладач</w:t>
            </w:r>
          </w:p>
          <w:p w:rsidR="00401452" w:rsidRPr="005C6794" w:rsidRDefault="00401452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Грядуща В.В.</w:t>
            </w:r>
          </w:p>
        </w:tc>
      </w:tr>
    </w:tbl>
    <w:p w:rsidR="00373F8E" w:rsidRPr="005C6794" w:rsidRDefault="00373F8E" w:rsidP="00B247B2">
      <w:pPr>
        <w:jc w:val="both"/>
        <w:rPr>
          <w:rFonts w:ascii="Times New Roman" w:hAnsi="Times New Roman" w:cs="Times New Roman"/>
          <w:b/>
          <w:sz w:val="23"/>
          <w:lang w:val="uk-UA"/>
        </w:rPr>
      </w:pPr>
      <w:r w:rsidRPr="005C6794">
        <w:rPr>
          <w:rFonts w:ascii="Times New Roman" w:hAnsi="Times New Roman" w:cs="Times New Roman"/>
          <w:b/>
          <w:noProof/>
          <w:sz w:val="23"/>
          <w:lang w:val="ru-RU" w:eastAsia="ru-RU"/>
        </w:rPr>
        <w:drawing>
          <wp:inline distT="0" distB="0" distL="0" distR="0" wp14:anchorId="1FEFC532" wp14:editId="4C6CE448">
            <wp:extent cx="5568593" cy="30172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"/>
                    <a:stretch/>
                  </pic:blipFill>
                  <pic:spPr bwMode="auto">
                    <a:xfrm>
                      <a:off x="0" y="0"/>
                      <a:ext cx="5571319" cy="30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7B2" w:rsidRPr="005C6794" w:rsidRDefault="00B247B2" w:rsidP="00B247B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sz w:val="23"/>
          <w:lang w:val="uk-UA"/>
        </w:rPr>
        <w:t>Група З-IV-74B</w:t>
      </w:r>
    </w:p>
    <w:tbl>
      <w:tblPr>
        <w:tblpPr w:leftFromText="180" w:rightFromText="180" w:vertAnchor="text" w:horzAnchor="margin" w:tblpXSpec="center" w:tblpY="165"/>
        <w:tblW w:w="10621" w:type="dxa"/>
        <w:tblBorders>
          <w:top w:val="single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9"/>
        <w:gridCol w:w="590"/>
        <w:gridCol w:w="5311"/>
        <w:gridCol w:w="1476"/>
        <w:gridCol w:w="2065"/>
      </w:tblGrid>
      <w:tr w:rsidR="00B247B2" w:rsidRPr="005C6794" w:rsidTr="00E05C75">
        <w:trPr>
          <w:cantSplit/>
          <w:trHeight w:val="307"/>
        </w:trPr>
        <w:tc>
          <w:tcPr>
            <w:tcW w:w="1179" w:type="dxa"/>
            <w:vAlign w:val="center"/>
          </w:tcPr>
          <w:p w:rsidR="00B247B2" w:rsidRPr="005C6794" w:rsidRDefault="00B247B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590" w:type="dxa"/>
            <w:vAlign w:val="center"/>
          </w:tcPr>
          <w:p w:rsidR="00B247B2" w:rsidRPr="005C6794" w:rsidRDefault="00B247B2" w:rsidP="00E05C7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311" w:type="dxa"/>
            <w:vAlign w:val="center"/>
          </w:tcPr>
          <w:p w:rsidR="00B247B2" w:rsidRPr="005C6794" w:rsidRDefault="00B247B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476" w:type="dxa"/>
            <w:vAlign w:val="center"/>
          </w:tcPr>
          <w:p w:rsidR="00B247B2" w:rsidRPr="005C6794" w:rsidRDefault="00B247B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065" w:type="dxa"/>
            <w:vAlign w:val="center"/>
          </w:tcPr>
          <w:p w:rsidR="00B247B2" w:rsidRPr="005C6794" w:rsidRDefault="00B247B2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B247B2" w:rsidRPr="005C6794" w:rsidTr="00401452">
        <w:trPr>
          <w:cantSplit/>
          <w:trHeight w:val="697"/>
        </w:trPr>
        <w:tc>
          <w:tcPr>
            <w:tcW w:w="1179" w:type="dxa"/>
            <w:vAlign w:val="center"/>
          </w:tcPr>
          <w:p w:rsidR="00B247B2" w:rsidRPr="005C6794" w:rsidRDefault="00B247B2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12.00-13.20</w:t>
            </w:r>
          </w:p>
        </w:tc>
        <w:tc>
          <w:tcPr>
            <w:tcW w:w="590" w:type="dxa"/>
          </w:tcPr>
          <w:p w:rsidR="00B247B2" w:rsidRPr="005C6794" w:rsidRDefault="00B247B2" w:rsidP="00E05C75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311" w:type="dxa"/>
            <w:vAlign w:val="center"/>
          </w:tcPr>
          <w:p w:rsidR="00B247B2" w:rsidRPr="005C6794" w:rsidRDefault="00B247B2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Гуманізація виховного процесу в закладі професійної (професійно-технічної) освіти </w:t>
            </w:r>
          </w:p>
        </w:tc>
        <w:tc>
          <w:tcPr>
            <w:tcW w:w="1476" w:type="dxa"/>
            <w:vAlign w:val="center"/>
          </w:tcPr>
          <w:p w:rsidR="00B247B2" w:rsidRPr="005C6794" w:rsidRDefault="00B247B2" w:rsidP="00E05C75">
            <w:pPr>
              <w:spacing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семінарське заняття</w:t>
            </w:r>
          </w:p>
        </w:tc>
        <w:tc>
          <w:tcPr>
            <w:tcW w:w="2065" w:type="dxa"/>
            <w:vAlign w:val="center"/>
          </w:tcPr>
          <w:p w:rsidR="00B247B2" w:rsidRPr="005C6794" w:rsidRDefault="00B247B2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доцент </w:t>
            </w:r>
          </w:p>
          <w:p w:rsidR="00B247B2" w:rsidRPr="005C6794" w:rsidRDefault="00B247B2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Верченко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Н.В.</w:t>
            </w:r>
          </w:p>
        </w:tc>
      </w:tr>
    </w:tbl>
    <w:p w:rsidR="003977EE" w:rsidRPr="005C6794" w:rsidRDefault="00B247B2" w:rsidP="00B247B2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87E8530" wp14:editId="78C82C8B">
            <wp:extent cx="4869950" cy="2611359"/>
            <wp:effectExtent l="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4617"/>
                    <a:stretch/>
                  </pic:blipFill>
                  <pic:spPr bwMode="auto">
                    <a:xfrm>
                      <a:off x="0" y="0"/>
                      <a:ext cx="4869950" cy="26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7EE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3977EE" w:rsidRPr="005C6794" w:rsidRDefault="00F76B5A" w:rsidP="003321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07.04.2020 </w:t>
      </w:r>
    </w:p>
    <w:p w:rsidR="00F76B5A" w:rsidRPr="005C6794" w:rsidRDefault="00F76B5A" w:rsidP="00F76B5A">
      <w:pPr>
        <w:jc w:val="both"/>
        <w:rPr>
          <w:rFonts w:ascii="Times New Roman" w:hAnsi="Times New Roman" w:cs="Times New Roman"/>
          <w:b/>
          <w:sz w:val="23"/>
          <w:lang w:val="uk-UA"/>
        </w:rPr>
      </w:pPr>
      <w:r w:rsidRPr="005C6794">
        <w:rPr>
          <w:rFonts w:ascii="Times New Roman" w:hAnsi="Times New Roman" w:cs="Times New Roman"/>
          <w:b/>
          <w:sz w:val="23"/>
          <w:lang w:val="uk-UA"/>
        </w:rPr>
        <w:t>Група З-ІV-73В</w:t>
      </w:r>
    </w:p>
    <w:tbl>
      <w:tblPr>
        <w:tblpPr w:leftFromText="180" w:rightFromText="180" w:vertAnchor="text" w:horzAnchor="margin" w:tblpXSpec="center" w:tblpY="165"/>
        <w:tblW w:w="10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"/>
        <w:gridCol w:w="554"/>
        <w:gridCol w:w="5171"/>
        <w:gridCol w:w="1407"/>
        <w:gridCol w:w="1871"/>
      </w:tblGrid>
      <w:tr w:rsidR="00F76B5A" w:rsidRPr="005C6794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F76B5A" w:rsidRPr="005C6794" w:rsidRDefault="00F76B5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554" w:type="dxa"/>
            <w:vAlign w:val="center"/>
          </w:tcPr>
          <w:p w:rsidR="00F76B5A" w:rsidRPr="005C6794" w:rsidRDefault="00F76B5A" w:rsidP="00E05C7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171" w:type="dxa"/>
            <w:vAlign w:val="center"/>
          </w:tcPr>
          <w:p w:rsidR="00F76B5A" w:rsidRPr="005C6794" w:rsidRDefault="00F76B5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407" w:type="dxa"/>
            <w:vAlign w:val="center"/>
          </w:tcPr>
          <w:p w:rsidR="00F76B5A" w:rsidRPr="005C6794" w:rsidRDefault="00F76B5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1871" w:type="dxa"/>
            <w:vAlign w:val="center"/>
          </w:tcPr>
          <w:p w:rsidR="00F76B5A" w:rsidRPr="005C6794" w:rsidRDefault="00F76B5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F76B5A" w:rsidRPr="00FF0DBA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F76B5A" w:rsidRPr="005C6794" w:rsidRDefault="00F76B5A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12.00-13.20</w:t>
            </w:r>
          </w:p>
        </w:tc>
        <w:tc>
          <w:tcPr>
            <w:tcW w:w="554" w:type="dxa"/>
          </w:tcPr>
          <w:p w:rsidR="00F76B5A" w:rsidRPr="005C6794" w:rsidRDefault="00F76B5A" w:rsidP="00E05C75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171" w:type="dxa"/>
            <w:vAlign w:val="center"/>
          </w:tcPr>
          <w:p w:rsidR="00F76B5A" w:rsidRPr="005C6794" w:rsidRDefault="00F76B5A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 1.1. Трудові відносини в закладах професійної (професійно-технічної) освіти </w:t>
            </w:r>
          </w:p>
        </w:tc>
        <w:tc>
          <w:tcPr>
            <w:tcW w:w="1407" w:type="dxa"/>
            <w:vAlign w:val="center"/>
          </w:tcPr>
          <w:p w:rsidR="00F76B5A" w:rsidRPr="005C6794" w:rsidRDefault="00F76B5A" w:rsidP="00E05C75">
            <w:pPr>
              <w:spacing w:line="240" w:lineRule="atLeast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семінарське заняття</w:t>
            </w:r>
          </w:p>
        </w:tc>
        <w:tc>
          <w:tcPr>
            <w:tcW w:w="1871" w:type="dxa"/>
            <w:vAlign w:val="center"/>
          </w:tcPr>
          <w:p w:rsidR="00F76B5A" w:rsidRPr="005C6794" w:rsidRDefault="00F76B5A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Ст. викладач</w:t>
            </w:r>
          </w:p>
          <w:p w:rsidR="00F76B5A" w:rsidRPr="005C6794" w:rsidRDefault="00F76B5A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Красний С.І.</w:t>
            </w:r>
          </w:p>
        </w:tc>
      </w:tr>
    </w:tbl>
    <w:p w:rsidR="00F76B5A" w:rsidRPr="005C6794" w:rsidRDefault="00F76B5A" w:rsidP="00F76B5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3261D3D9" wp14:editId="6E08EF57">
            <wp:extent cx="4170045" cy="234124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65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612"/>
        <w:gridCol w:w="5512"/>
        <w:gridCol w:w="1532"/>
        <w:gridCol w:w="2143"/>
      </w:tblGrid>
      <w:tr w:rsidR="00F76B5A" w:rsidRPr="005C6794" w:rsidTr="00F76B5A">
        <w:trPr>
          <w:cantSplit/>
          <w:trHeight w:val="300"/>
        </w:trPr>
        <w:tc>
          <w:tcPr>
            <w:tcW w:w="1224" w:type="dxa"/>
            <w:vAlign w:val="center"/>
          </w:tcPr>
          <w:p w:rsidR="00F76B5A" w:rsidRPr="005C6794" w:rsidRDefault="00F76B5A" w:rsidP="00F76B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612" w:type="dxa"/>
            <w:vAlign w:val="center"/>
          </w:tcPr>
          <w:p w:rsidR="00F76B5A" w:rsidRPr="005C6794" w:rsidRDefault="00F76B5A" w:rsidP="00F76B5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512" w:type="dxa"/>
            <w:vAlign w:val="center"/>
          </w:tcPr>
          <w:p w:rsidR="00F76B5A" w:rsidRPr="005C6794" w:rsidRDefault="00F76B5A" w:rsidP="00F76B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532" w:type="dxa"/>
            <w:vAlign w:val="center"/>
          </w:tcPr>
          <w:p w:rsidR="00F76B5A" w:rsidRPr="005C6794" w:rsidRDefault="00F76B5A" w:rsidP="00F76B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143" w:type="dxa"/>
            <w:vAlign w:val="center"/>
          </w:tcPr>
          <w:p w:rsidR="00F76B5A" w:rsidRPr="005C6794" w:rsidRDefault="00F76B5A" w:rsidP="00F76B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F76B5A" w:rsidRPr="005C6794" w:rsidTr="00F76B5A">
        <w:trPr>
          <w:cantSplit/>
          <w:trHeight w:val="300"/>
        </w:trPr>
        <w:tc>
          <w:tcPr>
            <w:tcW w:w="1224" w:type="dxa"/>
            <w:vAlign w:val="center"/>
          </w:tcPr>
          <w:p w:rsidR="00F76B5A" w:rsidRPr="005C6794" w:rsidRDefault="00F76B5A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16.30-17.50</w:t>
            </w:r>
          </w:p>
        </w:tc>
        <w:tc>
          <w:tcPr>
            <w:tcW w:w="612" w:type="dxa"/>
          </w:tcPr>
          <w:p w:rsidR="00F76B5A" w:rsidRPr="005C6794" w:rsidRDefault="00F76B5A" w:rsidP="00E05C75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512" w:type="dxa"/>
            <w:vAlign w:val="center"/>
          </w:tcPr>
          <w:p w:rsidR="00F76B5A" w:rsidRPr="005C6794" w:rsidRDefault="00F76B5A" w:rsidP="00E05C7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Гуманізація виховного процесу в закладі професійної (професійно-технічної) освіти </w:t>
            </w:r>
          </w:p>
        </w:tc>
        <w:tc>
          <w:tcPr>
            <w:tcW w:w="1532" w:type="dxa"/>
            <w:vAlign w:val="center"/>
          </w:tcPr>
          <w:p w:rsidR="00F76B5A" w:rsidRPr="005C6794" w:rsidRDefault="00F76B5A" w:rsidP="00E05C75">
            <w:pPr>
              <w:spacing w:line="240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семінарське заняття</w:t>
            </w:r>
          </w:p>
        </w:tc>
        <w:tc>
          <w:tcPr>
            <w:tcW w:w="2143" w:type="dxa"/>
            <w:vAlign w:val="center"/>
          </w:tcPr>
          <w:p w:rsidR="00F76B5A" w:rsidRPr="005C6794" w:rsidRDefault="00F76B5A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доцент</w:t>
            </w:r>
          </w:p>
          <w:p w:rsidR="00F76B5A" w:rsidRPr="005C6794" w:rsidRDefault="00F76B5A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Торба Н.Г.</w:t>
            </w:r>
          </w:p>
        </w:tc>
      </w:tr>
    </w:tbl>
    <w:p w:rsidR="007207CD" w:rsidRPr="005C6794" w:rsidRDefault="007207CD" w:rsidP="003321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76B5A" w:rsidRPr="005C6794" w:rsidRDefault="007207CD" w:rsidP="00F76B5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67D2CFB1" wp14:editId="1D76B981">
            <wp:extent cx="5934980" cy="2866489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b="10155"/>
                    <a:stretch/>
                  </pic:blipFill>
                  <pic:spPr bwMode="auto">
                    <a:xfrm>
                      <a:off x="0" y="0"/>
                      <a:ext cx="5937885" cy="28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B5A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7207CD" w:rsidRPr="005C6794" w:rsidRDefault="00BD26E3" w:rsidP="0033215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08.04.2020</w:t>
      </w:r>
    </w:p>
    <w:tbl>
      <w:tblPr>
        <w:tblpPr w:leftFromText="180" w:rightFromText="180" w:vertAnchor="text" w:horzAnchor="margin" w:tblpXSpec="center" w:tblpY="165"/>
        <w:tblW w:w="11023" w:type="dxa"/>
        <w:tblBorders>
          <w:top w:val="single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612"/>
        <w:gridCol w:w="5512"/>
        <w:gridCol w:w="1532"/>
        <w:gridCol w:w="2143"/>
      </w:tblGrid>
      <w:tr w:rsidR="005D3827" w:rsidRPr="005C6794" w:rsidTr="005D3827">
        <w:trPr>
          <w:cantSplit/>
          <w:trHeight w:val="293"/>
        </w:trPr>
        <w:tc>
          <w:tcPr>
            <w:tcW w:w="1224" w:type="dxa"/>
            <w:vAlign w:val="center"/>
          </w:tcPr>
          <w:p w:rsidR="005D3827" w:rsidRPr="005C6794" w:rsidRDefault="005D3827" w:rsidP="005D38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612" w:type="dxa"/>
            <w:vAlign w:val="center"/>
          </w:tcPr>
          <w:p w:rsidR="005D3827" w:rsidRPr="005C6794" w:rsidRDefault="005D3827" w:rsidP="005D3827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512" w:type="dxa"/>
            <w:vAlign w:val="center"/>
          </w:tcPr>
          <w:p w:rsidR="005D3827" w:rsidRPr="005C6794" w:rsidRDefault="005D3827" w:rsidP="005D38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532" w:type="dxa"/>
            <w:vAlign w:val="center"/>
          </w:tcPr>
          <w:p w:rsidR="005D3827" w:rsidRPr="005C6794" w:rsidRDefault="005D3827" w:rsidP="005D38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143" w:type="dxa"/>
            <w:vAlign w:val="center"/>
          </w:tcPr>
          <w:p w:rsidR="005D3827" w:rsidRPr="005C6794" w:rsidRDefault="005D3827" w:rsidP="005D38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5D3827" w:rsidRPr="00FF0DBA" w:rsidTr="005D3827">
        <w:trPr>
          <w:cantSplit/>
          <w:trHeight w:val="293"/>
        </w:trPr>
        <w:tc>
          <w:tcPr>
            <w:tcW w:w="1224" w:type="dxa"/>
            <w:vAlign w:val="center"/>
          </w:tcPr>
          <w:p w:rsidR="005D3827" w:rsidRPr="005C6794" w:rsidRDefault="005D3827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12.00-13.20</w:t>
            </w:r>
          </w:p>
        </w:tc>
        <w:tc>
          <w:tcPr>
            <w:tcW w:w="612" w:type="dxa"/>
          </w:tcPr>
          <w:p w:rsidR="005D3827" w:rsidRPr="005C6794" w:rsidRDefault="005D3827" w:rsidP="00E05C75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512" w:type="dxa"/>
            <w:vAlign w:val="center"/>
          </w:tcPr>
          <w:p w:rsidR="005D3827" w:rsidRPr="005C6794" w:rsidRDefault="005D3827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Сучасні освітні практики в процесі виробничого навчання</w:t>
            </w:r>
          </w:p>
        </w:tc>
        <w:tc>
          <w:tcPr>
            <w:tcW w:w="1532" w:type="dxa"/>
            <w:vAlign w:val="center"/>
          </w:tcPr>
          <w:p w:rsidR="005D3827" w:rsidRPr="005C6794" w:rsidRDefault="005D3827" w:rsidP="00E05C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тематична дискусія</w:t>
            </w:r>
          </w:p>
        </w:tc>
        <w:tc>
          <w:tcPr>
            <w:tcW w:w="2143" w:type="dxa"/>
            <w:vAlign w:val="center"/>
          </w:tcPr>
          <w:p w:rsidR="005D3827" w:rsidRPr="005C6794" w:rsidRDefault="005D3827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ст. викладач Шевчук С.С.</w:t>
            </w:r>
          </w:p>
        </w:tc>
      </w:tr>
    </w:tbl>
    <w:p w:rsidR="00CE2D67" w:rsidRPr="005C6794" w:rsidRDefault="005D3827" w:rsidP="009725B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noProof/>
          <w:lang w:val="ru-RU" w:eastAsia="ru-RU"/>
        </w:rPr>
        <w:drawing>
          <wp:inline distT="0" distB="0" distL="0" distR="0" wp14:anchorId="6EB75B88" wp14:editId="0B3F702A">
            <wp:extent cx="5945213" cy="295895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" b="5539"/>
                    <a:stretch/>
                  </pic:blipFill>
                  <pic:spPr bwMode="auto">
                    <a:xfrm>
                      <a:off x="0" y="0"/>
                      <a:ext cx="5945213" cy="29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65"/>
        <w:tblW w:w="11023" w:type="dxa"/>
        <w:tblBorders>
          <w:top w:val="single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8"/>
        <w:gridCol w:w="604"/>
        <w:gridCol w:w="5637"/>
        <w:gridCol w:w="1534"/>
        <w:gridCol w:w="2040"/>
      </w:tblGrid>
      <w:tr w:rsidR="009725B8" w:rsidRPr="005C6794" w:rsidTr="009725B8">
        <w:trPr>
          <w:cantSplit/>
          <w:trHeight w:val="293"/>
        </w:trPr>
        <w:tc>
          <w:tcPr>
            <w:tcW w:w="1208" w:type="dxa"/>
            <w:vAlign w:val="center"/>
          </w:tcPr>
          <w:p w:rsidR="009725B8" w:rsidRPr="005C6794" w:rsidRDefault="009725B8" w:rsidP="009725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604" w:type="dxa"/>
            <w:vAlign w:val="center"/>
          </w:tcPr>
          <w:p w:rsidR="009725B8" w:rsidRPr="005C6794" w:rsidRDefault="009725B8" w:rsidP="009725B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637" w:type="dxa"/>
            <w:vAlign w:val="center"/>
          </w:tcPr>
          <w:p w:rsidR="009725B8" w:rsidRPr="005C6794" w:rsidRDefault="009725B8" w:rsidP="009725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534" w:type="dxa"/>
            <w:vAlign w:val="center"/>
          </w:tcPr>
          <w:p w:rsidR="009725B8" w:rsidRPr="005C6794" w:rsidRDefault="009725B8" w:rsidP="009725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040" w:type="dxa"/>
            <w:vAlign w:val="center"/>
          </w:tcPr>
          <w:p w:rsidR="009725B8" w:rsidRPr="005C6794" w:rsidRDefault="009725B8" w:rsidP="009725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9725B8" w:rsidRPr="00FF0DBA" w:rsidTr="009725B8">
        <w:trPr>
          <w:cantSplit/>
          <w:trHeight w:val="293"/>
        </w:trPr>
        <w:tc>
          <w:tcPr>
            <w:tcW w:w="1208" w:type="dxa"/>
            <w:vAlign w:val="center"/>
          </w:tcPr>
          <w:p w:rsidR="009725B8" w:rsidRPr="005C6794" w:rsidRDefault="009725B8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12.00-13.20</w:t>
            </w:r>
          </w:p>
        </w:tc>
        <w:tc>
          <w:tcPr>
            <w:tcW w:w="604" w:type="dxa"/>
          </w:tcPr>
          <w:p w:rsidR="009725B8" w:rsidRPr="005C6794" w:rsidRDefault="009725B8" w:rsidP="00E05C75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637" w:type="dxa"/>
            <w:vAlign w:val="center"/>
          </w:tcPr>
          <w:p w:rsidR="009725B8" w:rsidRPr="005C6794" w:rsidRDefault="009725B8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Моніторинг якості освіти в контексті взаємодії зі </w:t>
            </w:r>
            <w:proofErr w:type="spellStart"/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стейкхолдерами</w:t>
            </w:r>
            <w:proofErr w:type="spellEnd"/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C679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(онлайн)</w:t>
            </w:r>
          </w:p>
        </w:tc>
        <w:tc>
          <w:tcPr>
            <w:tcW w:w="1534" w:type="dxa"/>
            <w:vAlign w:val="center"/>
          </w:tcPr>
          <w:p w:rsidR="009725B8" w:rsidRPr="005C6794" w:rsidRDefault="009725B8" w:rsidP="00E05C75">
            <w:pPr>
              <w:spacing w:line="240" w:lineRule="atLeast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спецкурс</w:t>
            </w:r>
          </w:p>
        </w:tc>
        <w:tc>
          <w:tcPr>
            <w:tcW w:w="2040" w:type="dxa"/>
            <w:vAlign w:val="center"/>
          </w:tcPr>
          <w:p w:rsidR="009725B8" w:rsidRPr="005C6794" w:rsidRDefault="009725B8" w:rsidP="009725B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ст. викладач</w:t>
            </w:r>
          </w:p>
          <w:p w:rsidR="009725B8" w:rsidRPr="005C6794" w:rsidRDefault="009725B8" w:rsidP="009725B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Денисова А.В.</w:t>
            </w:r>
          </w:p>
        </w:tc>
      </w:tr>
    </w:tbl>
    <w:p w:rsidR="009725B8" w:rsidRPr="005C6794" w:rsidRDefault="009725B8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9725B8" w:rsidRPr="005C6794" w:rsidRDefault="009725B8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1BBEA332" wp14:editId="7B8787E2">
            <wp:extent cx="5496674" cy="2940259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40" cy="2939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5B8" w:rsidRPr="005C6794" w:rsidRDefault="00331E6C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09.04.2020</w:t>
      </w:r>
    </w:p>
    <w:p w:rsidR="00331E6C" w:rsidRPr="005C6794" w:rsidRDefault="00331E6C" w:rsidP="00331E6C">
      <w:pPr>
        <w:rPr>
          <w:rFonts w:ascii="Times New Roman" w:hAnsi="Times New Roman" w:cs="Times New Roman"/>
          <w:b/>
          <w:lang w:val="uk-UA"/>
        </w:rPr>
      </w:pPr>
      <w:r w:rsidRPr="005C6794">
        <w:rPr>
          <w:rFonts w:ascii="Times New Roman" w:hAnsi="Times New Roman" w:cs="Times New Roman"/>
          <w:b/>
          <w:szCs w:val="28"/>
          <w:lang w:val="uk-UA"/>
        </w:rPr>
        <w:t>Група</w:t>
      </w:r>
      <w:r w:rsidRPr="005C6794">
        <w:rPr>
          <w:rFonts w:ascii="Times New Roman" w:hAnsi="Times New Roman" w:cs="Times New Roman"/>
          <w:b/>
          <w:lang w:val="uk-UA"/>
        </w:rPr>
        <w:t xml:space="preserve"> </w:t>
      </w:r>
      <w:r w:rsidRPr="005C6794">
        <w:rPr>
          <w:rFonts w:ascii="Times New Roman" w:hAnsi="Times New Roman" w:cs="Times New Roman"/>
          <w:b/>
          <w:szCs w:val="28"/>
          <w:lang w:val="uk-UA"/>
        </w:rPr>
        <w:t>З-IV-73В</w:t>
      </w:r>
    </w:p>
    <w:tbl>
      <w:tblPr>
        <w:tblpPr w:leftFromText="180" w:rightFromText="180" w:vertAnchor="text" w:horzAnchor="margin" w:tblpXSpec="center" w:tblpY="165"/>
        <w:tblW w:w="11023" w:type="dxa"/>
        <w:tblBorders>
          <w:top w:val="single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8"/>
        <w:gridCol w:w="604"/>
        <w:gridCol w:w="5637"/>
        <w:gridCol w:w="1534"/>
        <w:gridCol w:w="2040"/>
      </w:tblGrid>
      <w:tr w:rsidR="00331E6C" w:rsidRPr="005C6794" w:rsidTr="00E05C75">
        <w:trPr>
          <w:cantSplit/>
          <w:trHeight w:val="293"/>
        </w:trPr>
        <w:tc>
          <w:tcPr>
            <w:tcW w:w="1208" w:type="dxa"/>
            <w:vAlign w:val="center"/>
          </w:tcPr>
          <w:p w:rsidR="00331E6C" w:rsidRPr="005C6794" w:rsidRDefault="00331E6C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604" w:type="dxa"/>
            <w:vAlign w:val="center"/>
          </w:tcPr>
          <w:p w:rsidR="00331E6C" w:rsidRPr="005C6794" w:rsidRDefault="00331E6C" w:rsidP="00E05C7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637" w:type="dxa"/>
            <w:vAlign w:val="center"/>
          </w:tcPr>
          <w:p w:rsidR="00331E6C" w:rsidRPr="005C6794" w:rsidRDefault="00331E6C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534" w:type="dxa"/>
            <w:vAlign w:val="center"/>
          </w:tcPr>
          <w:p w:rsidR="00331E6C" w:rsidRPr="005C6794" w:rsidRDefault="00331E6C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040" w:type="dxa"/>
            <w:vAlign w:val="center"/>
          </w:tcPr>
          <w:p w:rsidR="00331E6C" w:rsidRPr="005C6794" w:rsidRDefault="00331E6C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331E6C" w:rsidRPr="005C6794" w:rsidTr="00E05C75">
        <w:trPr>
          <w:cantSplit/>
          <w:trHeight w:val="293"/>
        </w:trPr>
        <w:tc>
          <w:tcPr>
            <w:tcW w:w="1208" w:type="dxa"/>
            <w:vAlign w:val="center"/>
          </w:tcPr>
          <w:p w:rsidR="00331E6C" w:rsidRPr="005C6794" w:rsidRDefault="00331E6C" w:rsidP="00331E6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12.00-13.20</w:t>
            </w:r>
          </w:p>
        </w:tc>
        <w:tc>
          <w:tcPr>
            <w:tcW w:w="604" w:type="dxa"/>
          </w:tcPr>
          <w:p w:rsidR="00331E6C" w:rsidRPr="005C6794" w:rsidRDefault="00331E6C" w:rsidP="00331E6C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637" w:type="dxa"/>
            <w:vAlign w:val="center"/>
          </w:tcPr>
          <w:p w:rsidR="00331E6C" w:rsidRPr="005C6794" w:rsidRDefault="00331E6C" w:rsidP="00331E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Методика розроблення навчально-технічної документації </w:t>
            </w:r>
          </w:p>
        </w:tc>
        <w:tc>
          <w:tcPr>
            <w:tcW w:w="1534" w:type="dxa"/>
            <w:vAlign w:val="center"/>
          </w:tcPr>
          <w:p w:rsidR="00331E6C" w:rsidRPr="005C6794" w:rsidRDefault="00331E6C" w:rsidP="00331E6C">
            <w:pPr>
              <w:spacing w:line="240" w:lineRule="atLeast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спецкурс</w:t>
            </w:r>
          </w:p>
        </w:tc>
        <w:tc>
          <w:tcPr>
            <w:tcW w:w="2040" w:type="dxa"/>
            <w:vAlign w:val="center"/>
          </w:tcPr>
          <w:p w:rsidR="00331E6C" w:rsidRPr="005C6794" w:rsidRDefault="00331E6C" w:rsidP="00331E6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доцент </w:t>
            </w:r>
          </w:p>
          <w:p w:rsidR="00331E6C" w:rsidRPr="005C6794" w:rsidRDefault="00331E6C" w:rsidP="00331E6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Соболєва С.В.</w:t>
            </w:r>
          </w:p>
        </w:tc>
      </w:tr>
    </w:tbl>
    <w:p w:rsidR="00331E6C" w:rsidRPr="005C6794" w:rsidRDefault="00331E6C" w:rsidP="00331E6C">
      <w:pPr>
        <w:rPr>
          <w:b/>
          <w:lang w:val="uk-UA"/>
        </w:rPr>
      </w:pPr>
    </w:p>
    <w:p w:rsidR="00331E6C" w:rsidRPr="005C6794" w:rsidRDefault="00331E6C" w:rsidP="00331E6C">
      <w:pPr>
        <w:rPr>
          <w:lang w:val="uk-UA"/>
        </w:rPr>
      </w:pPr>
      <w:r w:rsidRPr="005C6794">
        <w:rPr>
          <w:noProof/>
          <w:lang w:val="ru-RU" w:eastAsia="ru-RU"/>
        </w:rPr>
        <w:drawing>
          <wp:inline distT="0" distB="0" distL="0" distR="0" wp14:anchorId="1974D753" wp14:editId="3275461F">
            <wp:extent cx="4612890" cy="2414427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/>
                    <a:stretch/>
                  </pic:blipFill>
                  <pic:spPr bwMode="auto">
                    <a:xfrm>
                      <a:off x="0" y="0"/>
                      <a:ext cx="4615493" cy="241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3BA" w:rsidRPr="005C6794" w:rsidRDefault="005A23BA" w:rsidP="005A23BA">
      <w:pPr>
        <w:jc w:val="both"/>
        <w:rPr>
          <w:rFonts w:ascii="Times New Roman" w:hAnsi="Times New Roman" w:cs="Times New Roman"/>
          <w:b/>
          <w:sz w:val="23"/>
          <w:lang w:val="uk-UA"/>
        </w:rPr>
      </w:pPr>
      <w:r w:rsidRPr="005C6794">
        <w:rPr>
          <w:rFonts w:ascii="Times New Roman" w:hAnsi="Times New Roman" w:cs="Times New Roman"/>
          <w:b/>
          <w:sz w:val="23"/>
          <w:lang w:val="uk-UA"/>
        </w:rPr>
        <w:t>Група З-ІV-72М</w:t>
      </w:r>
    </w:p>
    <w:tbl>
      <w:tblPr>
        <w:tblpPr w:leftFromText="180" w:rightFromText="180" w:vertAnchor="text" w:horzAnchor="margin" w:tblpXSpec="center" w:tblpY="165"/>
        <w:tblW w:w="10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"/>
        <w:gridCol w:w="554"/>
        <w:gridCol w:w="5171"/>
        <w:gridCol w:w="1407"/>
        <w:gridCol w:w="1871"/>
      </w:tblGrid>
      <w:tr w:rsidR="005A23BA" w:rsidRPr="005C6794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5A23BA" w:rsidRPr="005C6794" w:rsidRDefault="005A23B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554" w:type="dxa"/>
            <w:vAlign w:val="center"/>
          </w:tcPr>
          <w:p w:rsidR="005A23BA" w:rsidRPr="005C6794" w:rsidRDefault="005A23BA" w:rsidP="00E05C7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171" w:type="dxa"/>
            <w:vAlign w:val="center"/>
          </w:tcPr>
          <w:p w:rsidR="005A23BA" w:rsidRPr="005C6794" w:rsidRDefault="005A23B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407" w:type="dxa"/>
            <w:vAlign w:val="center"/>
          </w:tcPr>
          <w:p w:rsidR="005A23BA" w:rsidRPr="005C6794" w:rsidRDefault="005A23B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1871" w:type="dxa"/>
            <w:vAlign w:val="center"/>
          </w:tcPr>
          <w:p w:rsidR="005A23BA" w:rsidRPr="005C6794" w:rsidRDefault="005A23BA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5A23BA" w:rsidRPr="00FF0DBA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5A23BA" w:rsidRPr="005C6794" w:rsidRDefault="005A23BA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0"/>
                <w:lang w:val="uk-UA"/>
              </w:rPr>
              <w:t>12.00-13.20</w:t>
            </w:r>
          </w:p>
        </w:tc>
        <w:tc>
          <w:tcPr>
            <w:tcW w:w="554" w:type="dxa"/>
          </w:tcPr>
          <w:p w:rsidR="005A23BA" w:rsidRPr="005C6794" w:rsidRDefault="005A23BA" w:rsidP="00E05C75">
            <w:pPr>
              <w:jc w:val="center"/>
              <w:rPr>
                <w:rFonts w:ascii="Times New Roman" w:hAnsi="Times New Roman" w:cs="Times New Roman"/>
                <w:sz w:val="23"/>
                <w:szCs w:val="18"/>
                <w:lang w:val="uk-UA"/>
              </w:rPr>
            </w:pPr>
          </w:p>
        </w:tc>
        <w:tc>
          <w:tcPr>
            <w:tcW w:w="5171" w:type="dxa"/>
            <w:vAlign w:val="center"/>
          </w:tcPr>
          <w:p w:rsidR="005A23BA" w:rsidRPr="005C6794" w:rsidRDefault="005A23BA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Трудові відносини в закладах професійної (професійно-технічної) освіти </w:t>
            </w:r>
          </w:p>
        </w:tc>
        <w:tc>
          <w:tcPr>
            <w:tcW w:w="1407" w:type="dxa"/>
            <w:vAlign w:val="center"/>
          </w:tcPr>
          <w:p w:rsidR="005A23BA" w:rsidRPr="005C6794" w:rsidRDefault="005A23BA" w:rsidP="00E05C75">
            <w:pPr>
              <w:spacing w:line="240" w:lineRule="atLeast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семінарське заняття</w:t>
            </w:r>
          </w:p>
        </w:tc>
        <w:tc>
          <w:tcPr>
            <w:tcW w:w="1871" w:type="dxa"/>
            <w:vAlign w:val="center"/>
          </w:tcPr>
          <w:p w:rsidR="005A23BA" w:rsidRPr="005C6794" w:rsidRDefault="005A23BA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Ст.</w:t>
            </w:r>
            <w:r w:rsidR="001F620A"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  <w:p w:rsidR="005A23BA" w:rsidRPr="005C6794" w:rsidRDefault="005A23BA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Красний С.І.</w:t>
            </w:r>
          </w:p>
        </w:tc>
      </w:tr>
    </w:tbl>
    <w:p w:rsidR="006A2B9D" w:rsidRPr="005C6794" w:rsidRDefault="001F620A" w:rsidP="006A2B9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580FEB3A" wp14:editId="75BFF359">
            <wp:extent cx="4705564" cy="2514418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5"/>
                    <a:stretch/>
                  </pic:blipFill>
                  <pic:spPr bwMode="auto">
                    <a:xfrm>
                      <a:off x="0" y="0"/>
                      <a:ext cx="4704140" cy="25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B9D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331E6C" w:rsidRPr="005C6794" w:rsidRDefault="00C70722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10.04.2020</w:t>
      </w:r>
    </w:p>
    <w:p w:rsidR="00E6571E" w:rsidRPr="005C6794" w:rsidRDefault="00E6571E" w:rsidP="00E6571E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/>
          <w:b/>
          <w:sz w:val="23"/>
          <w:lang w:val="uk-UA"/>
        </w:rPr>
        <w:t>Група З-ІV-72М</w:t>
      </w:r>
    </w:p>
    <w:tbl>
      <w:tblPr>
        <w:tblpPr w:leftFromText="180" w:rightFromText="180" w:vertAnchor="text" w:horzAnchor="margin" w:tblpXSpec="center" w:tblpY="165"/>
        <w:tblW w:w="10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"/>
        <w:gridCol w:w="554"/>
        <w:gridCol w:w="5171"/>
        <w:gridCol w:w="1407"/>
        <w:gridCol w:w="1871"/>
      </w:tblGrid>
      <w:tr w:rsidR="00E6571E" w:rsidRPr="005C6794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554" w:type="dxa"/>
            <w:vAlign w:val="center"/>
          </w:tcPr>
          <w:p w:rsidR="00E6571E" w:rsidRPr="005C6794" w:rsidRDefault="00E6571E" w:rsidP="00E05C75">
            <w:pPr>
              <w:ind w:left="-108"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171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407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1871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E6571E" w:rsidRPr="005C6794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E6571E" w:rsidRPr="005C6794" w:rsidRDefault="00E6571E" w:rsidP="00E05C75">
            <w:pPr>
              <w:ind w:left="-108" w:right="-108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5C6794">
              <w:rPr>
                <w:rFonts w:ascii="Times New Roman" w:hAnsi="Times New Roman"/>
                <w:sz w:val="20"/>
                <w:lang w:val="uk-UA"/>
              </w:rPr>
              <w:t>12.00-13.20</w:t>
            </w:r>
          </w:p>
        </w:tc>
        <w:tc>
          <w:tcPr>
            <w:tcW w:w="554" w:type="dxa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/>
                <w:sz w:val="23"/>
                <w:szCs w:val="18"/>
                <w:lang w:val="uk-UA"/>
              </w:rPr>
            </w:pPr>
          </w:p>
        </w:tc>
        <w:tc>
          <w:tcPr>
            <w:tcW w:w="5171" w:type="dxa"/>
            <w:vAlign w:val="center"/>
          </w:tcPr>
          <w:p w:rsidR="00E6571E" w:rsidRPr="005C6794" w:rsidRDefault="00E6571E" w:rsidP="00E05C7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/>
                <w:sz w:val="24"/>
                <w:szCs w:val="24"/>
                <w:lang w:val="uk-UA"/>
              </w:rPr>
              <w:t>Сучасні освітні практики в процесі виробничого навчання</w:t>
            </w:r>
          </w:p>
        </w:tc>
        <w:tc>
          <w:tcPr>
            <w:tcW w:w="1407" w:type="dxa"/>
            <w:vAlign w:val="center"/>
          </w:tcPr>
          <w:p w:rsidR="00E6571E" w:rsidRPr="005C6794" w:rsidRDefault="00E6571E" w:rsidP="00E05C75">
            <w:pPr>
              <w:spacing w:line="240" w:lineRule="atLeast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/>
                <w:sz w:val="24"/>
                <w:szCs w:val="24"/>
                <w:lang w:val="uk-UA"/>
              </w:rPr>
              <w:t>Семінарське заняття</w:t>
            </w:r>
          </w:p>
        </w:tc>
        <w:tc>
          <w:tcPr>
            <w:tcW w:w="1871" w:type="dxa"/>
            <w:vAlign w:val="center"/>
          </w:tcPr>
          <w:p w:rsidR="00E6571E" w:rsidRPr="005C6794" w:rsidRDefault="00E6571E" w:rsidP="00E05C75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доцент</w:t>
            </w:r>
          </w:p>
          <w:p w:rsidR="00E6571E" w:rsidRPr="005C6794" w:rsidRDefault="00E6571E" w:rsidP="00E05C75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Кулішов</w:t>
            </w:r>
            <w:proofErr w:type="spellEnd"/>
            <w:r w:rsidRPr="005C6794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В.С.</w:t>
            </w:r>
          </w:p>
        </w:tc>
      </w:tr>
    </w:tbl>
    <w:p w:rsidR="00E6571E" w:rsidRPr="005C6794" w:rsidRDefault="00E6571E" w:rsidP="00E6571E">
      <w:pPr>
        <w:rPr>
          <w:lang w:val="uk-UA"/>
        </w:rPr>
      </w:pPr>
      <w:r w:rsidRPr="005C6794">
        <w:rPr>
          <w:noProof/>
          <w:lang w:val="ru-RU" w:eastAsia="ru-RU"/>
        </w:rPr>
        <w:drawing>
          <wp:inline distT="0" distB="0" distL="0" distR="0" wp14:anchorId="5FE79105" wp14:editId="51B3580A">
            <wp:extent cx="4335694" cy="2433505"/>
            <wp:effectExtent l="0" t="0" r="8255" b="5080"/>
            <wp:docPr id="37" name="Рисунок 37" descr="C:\Users\c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s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52" cy="243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1E" w:rsidRPr="005C6794" w:rsidRDefault="00E6571E" w:rsidP="00E6571E">
      <w:pPr>
        <w:rPr>
          <w:rFonts w:ascii="Times New Roman" w:hAnsi="Times New Roman" w:cs="Times New Roman"/>
          <w:b/>
          <w:sz w:val="23"/>
          <w:lang w:val="uk-UA"/>
        </w:rPr>
      </w:pPr>
      <w:r w:rsidRPr="005C6794">
        <w:rPr>
          <w:rFonts w:ascii="Times New Roman" w:hAnsi="Times New Roman" w:cs="Times New Roman"/>
          <w:b/>
          <w:sz w:val="23"/>
          <w:lang w:val="uk-UA"/>
        </w:rPr>
        <w:t>Група ОД-IV-71М</w:t>
      </w:r>
    </w:p>
    <w:tbl>
      <w:tblPr>
        <w:tblpPr w:leftFromText="180" w:rightFromText="180" w:vertAnchor="text" w:horzAnchor="margin" w:tblpXSpec="center" w:tblpY="165"/>
        <w:tblW w:w="10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"/>
        <w:gridCol w:w="554"/>
        <w:gridCol w:w="5171"/>
        <w:gridCol w:w="1407"/>
        <w:gridCol w:w="1871"/>
      </w:tblGrid>
      <w:tr w:rsidR="00E6571E" w:rsidRPr="005C6794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554" w:type="dxa"/>
            <w:vAlign w:val="center"/>
          </w:tcPr>
          <w:p w:rsidR="00E6571E" w:rsidRPr="005C6794" w:rsidRDefault="00E6571E" w:rsidP="00E05C7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171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407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1871" w:type="dxa"/>
            <w:vAlign w:val="center"/>
          </w:tcPr>
          <w:p w:rsidR="00E6571E" w:rsidRPr="005C6794" w:rsidRDefault="00E6571E" w:rsidP="00E05C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E6571E" w:rsidRPr="005C6794" w:rsidTr="00E05C75">
        <w:trPr>
          <w:cantSplit/>
          <w:trHeight w:val="63"/>
        </w:trPr>
        <w:tc>
          <w:tcPr>
            <w:tcW w:w="1108" w:type="dxa"/>
            <w:vAlign w:val="center"/>
          </w:tcPr>
          <w:p w:rsidR="00E6571E" w:rsidRPr="005C6794" w:rsidRDefault="00E6571E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13.30-14.50</w:t>
            </w:r>
          </w:p>
        </w:tc>
        <w:tc>
          <w:tcPr>
            <w:tcW w:w="554" w:type="dxa"/>
          </w:tcPr>
          <w:p w:rsidR="00E6571E" w:rsidRPr="005C6794" w:rsidRDefault="00E6571E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71" w:type="dxa"/>
            <w:vAlign w:val="center"/>
          </w:tcPr>
          <w:p w:rsidR="00E6571E" w:rsidRPr="005C6794" w:rsidRDefault="00E6571E" w:rsidP="00E05C7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 охорони праці та безпеки життєдіяльності в закладі професійної (професійно-технічної) освіти</w:t>
            </w:r>
          </w:p>
        </w:tc>
        <w:tc>
          <w:tcPr>
            <w:tcW w:w="1407" w:type="dxa"/>
            <w:vAlign w:val="center"/>
          </w:tcPr>
          <w:p w:rsidR="00E6571E" w:rsidRPr="005C6794" w:rsidRDefault="00E6571E" w:rsidP="00E05C75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семінарське заняття</w:t>
            </w:r>
          </w:p>
        </w:tc>
        <w:tc>
          <w:tcPr>
            <w:tcW w:w="1871" w:type="dxa"/>
            <w:vAlign w:val="center"/>
          </w:tcPr>
          <w:p w:rsidR="00E6571E" w:rsidRPr="005C6794" w:rsidRDefault="00E6571E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доцент</w:t>
            </w:r>
          </w:p>
          <w:p w:rsidR="00E6571E" w:rsidRPr="005C6794" w:rsidRDefault="00E6571E" w:rsidP="00E05C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5C679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Грядуща В.В.</w:t>
            </w:r>
          </w:p>
        </w:tc>
      </w:tr>
    </w:tbl>
    <w:p w:rsidR="00E6571E" w:rsidRPr="005C6794" w:rsidRDefault="00E6571E" w:rsidP="00E6571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C6794">
        <w:rPr>
          <w:noProof/>
          <w:lang w:val="ru-RU" w:eastAsia="ru-RU"/>
        </w:rPr>
        <w:drawing>
          <wp:inline distT="0" distB="0" distL="0" distR="0" wp14:anchorId="68454EB3" wp14:editId="45E9056A">
            <wp:extent cx="4787757" cy="26916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8488" cy="26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4" w:rsidRPr="005C6794" w:rsidRDefault="00A429A4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Для організації зворотного зв’язку створ</w:t>
      </w:r>
      <w:r w:rsidR="00466BE0"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юються</w:t>
      </w: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форуми груп:</w:t>
      </w:r>
    </w:p>
    <w:p w:rsidR="00466BE0" w:rsidRPr="005C6794" w:rsidRDefault="005B2FDC" w:rsidP="0033215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uk-UA" w:eastAsia="ru-RU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17818BED" wp14:editId="5FE1C376">
            <wp:extent cx="5934981" cy="3205537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/>
                    <a:stretch/>
                  </pic:blipFill>
                  <pic:spPr bwMode="auto">
                    <a:xfrm>
                      <a:off x="0" y="0"/>
                      <a:ext cx="5937885" cy="320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E6C" w:rsidRPr="005C6794" w:rsidRDefault="00A429A4" w:rsidP="007F1BF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Чати:</w:t>
      </w:r>
    </w:p>
    <w:p w:rsidR="00331E6C" w:rsidRPr="005C6794" w:rsidRDefault="00331E6C" w:rsidP="00331E6C">
      <w:pPr>
        <w:jc w:val="both"/>
        <w:rPr>
          <w:b/>
          <w:bCs/>
          <w:szCs w:val="28"/>
          <w:lang w:val="uk-UA"/>
        </w:rPr>
      </w:pPr>
      <w:r w:rsidRPr="005C6794">
        <w:rPr>
          <w:noProof/>
          <w:lang w:val="ru-RU" w:eastAsia="ru-RU"/>
        </w:rPr>
        <w:drawing>
          <wp:inline distT="0" distB="0" distL="0" distR="0" wp14:anchorId="731460D4" wp14:editId="6FD3927C">
            <wp:extent cx="5943600" cy="33432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FDC" w:rsidRPr="005C6794" w:rsidRDefault="005B2FDC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331E6C" w:rsidRPr="005C6794" w:rsidRDefault="00BA1A4F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Надаються завдання для самоконтролю:</w:t>
      </w:r>
    </w:p>
    <w:p w:rsidR="00A429A4" w:rsidRPr="005C6794" w:rsidRDefault="00BA1A4F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22A7876D" wp14:editId="10031520">
            <wp:extent cx="5435029" cy="2929312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5"/>
                    <a:stretch/>
                  </pic:blipFill>
                  <pic:spPr bwMode="auto">
                    <a:xfrm>
                      <a:off x="0" y="0"/>
                      <a:ext cx="5439556" cy="293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FE" w:rsidRPr="005C6794" w:rsidRDefault="00C749FE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A429A4" w:rsidRPr="005C6794" w:rsidRDefault="00A429A4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Проводиться тестування слухачів:</w:t>
      </w:r>
    </w:p>
    <w:p w:rsidR="007F1BFE" w:rsidRPr="005C6794" w:rsidRDefault="007F1BFE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614E2CC3" wp14:editId="0F182144">
            <wp:extent cx="5736590" cy="32251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9A4" w:rsidRPr="005C6794" w:rsidRDefault="00A429A4" w:rsidP="0033215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A429A4" w:rsidRPr="005C6794" w:rsidRDefault="00A429A4" w:rsidP="0033215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Спілкування у </w:t>
      </w:r>
      <w:proofErr w:type="spellStart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Вайбері</w:t>
      </w:r>
      <w:proofErr w:type="spellEnd"/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, шляхом електронного листування, телефоном тощо.</w:t>
      </w:r>
      <w:r w:rsidR="003007F0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</w:p>
    <w:p w:rsidR="003007F0" w:rsidRPr="005C6794" w:rsidRDefault="003007F0" w:rsidP="0033215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Складено та затверджено розклади груп, </w:t>
      </w:r>
      <w:r w:rsidR="005B2FDC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ІІІ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етап підвищення кваліфікації яких заплановано у період </w:t>
      </w:r>
      <w:r w:rsidR="005B2FDC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13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.0</w:t>
      </w:r>
      <w:r w:rsidR="00EF1A00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4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.2020-</w:t>
      </w:r>
      <w:r w:rsidR="00EF1A00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="005B2FDC" w:rsidRPr="005C6794">
        <w:rPr>
          <w:rFonts w:ascii="Times New Roman" w:hAnsi="Times New Roman" w:cs="Times New Roman"/>
          <w:bCs/>
          <w:sz w:val="24"/>
          <w:szCs w:val="24"/>
          <w:lang w:val="uk-UA"/>
        </w:rPr>
        <w:t>7</w:t>
      </w:r>
      <w:r w:rsidRPr="005C6794">
        <w:rPr>
          <w:rFonts w:ascii="Times New Roman" w:hAnsi="Times New Roman" w:cs="Times New Roman"/>
          <w:bCs/>
          <w:sz w:val="24"/>
          <w:szCs w:val="24"/>
          <w:lang w:val="uk-UA"/>
        </w:rPr>
        <w:t>.04.2020р.</w:t>
      </w:r>
      <w:r w:rsidR="00CA6EB8" w:rsidRPr="005C679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та розклади дистанційного етапу груп. </w:t>
      </w:r>
    </w:p>
    <w:sectPr w:rsidR="003007F0" w:rsidRPr="005C679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B687F"/>
    <w:multiLevelType w:val="hybridMultilevel"/>
    <w:tmpl w:val="D7F6AE5E"/>
    <w:lvl w:ilvl="0" w:tplc="8FA2A4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6C258A"/>
    <w:multiLevelType w:val="hybridMultilevel"/>
    <w:tmpl w:val="9CC487EC"/>
    <w:lvl w:ilvl="0" w:tplc="971A66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C5"/>
    <w:rsid w:val="000127CB"/>
    <w:rsid w:val="0003549D"/>
    <w:rsid w:val="00084485"/>
    <w:rsid w:val="000A6955"/>
    <w:rsid w:val="000E548D"/>
    <w:rsid w:val="000F6BB6"/>
    <w:rsid w:val="001242B2"/>
    <w:rsid w:val="00133DD9"/>
    <w:rsid w:val="001369F7"/>
    <w:rsid w:val="001457DB"/>
    <w:rsid w:val="001577C8"/>
    <w:rsid w:val="0016273C"/>
    <w:rsid w:val="00176309"/>
    <w:rsid w:val="00195050"/>
    <w:rsid w:val="001B7FFD"/>
    <w:rsid w:val="001D3350"/>
    <w:rsid w:val="001F620A"/>
    <w:rsid w:val="0020035C"/>
    <w:rsid w:val="00275D7F"/>
    <w:rsid w:val="002B6C05"/>
    <w:rsid w:val="002D06C8"/>
    <w:rsid w:val="002F57D1"/>
    <w:rsid w:val="003007F0"/>
    <w:rsid w:val="003029CB"/>
    <w:rsid w:val="003073F0"/>
    <w:rsid w:val="00331E6C"/>
    <w:rsid w:val="00332151"/>
    <w:rsid w:val="003321D5"/>
    <w:rsid w:val="00373F8E"/>
    <w:rsid w:val="00374AC4"/>
    <w:rsid w:val="00377CF0"/>
    <w:rsid w:val="0039016A"/>
    <w:rsid w:val="003977EE"/>
    <w:rsid w:val="003A1A39"/>
    <w:rsid w:val="003D476C"/>
    <w:rsid w:val="003D52E2"/>
    <w:rsid w:val="003D7AFA"/>
    <w:rsid w:val="003E4C41"/>
    <w:rsid w:val="003F399D"/>
    <w:rsid w:val="00401452"/>
    <w:rsid w:val="00401F26"/>
    <w:rsid w:val="004167D0"/>
    <w:rsid w:val="004245DC"/>
    <w:rsid w:val="00451AFA"/>
    <w:rsid w:val="00463921"/>
    <w:rsid w:val="00466BE0"/>
    <w:rsid w:val="00471D60"/>
    <w:rsid w:val="004A1ED2"/>
    <w:rsid w:val="004A2869"/>
    <w:rsid w:val="004C51F4"/>
    <w:rsid w:val="004D18E0"/>
    <w:rsid w:val="00500FBE"/>
    <w:rsid w:val="00510FB7"/>
    <w:rsid w:val="00591D1D"/>
    <w:rsid w:val="005920C6"/>
    <w:rsid w:val="005A23BA"/>
    <w:rsid w:val="005A4EC9"/>
    <w:rsid w:val="005B2FDC"/>
    <w:rsid w:val="005B60E0"/>
    <w:rsid w:val="005B6F91"/>
    <w:rsid w:val="005B7E5E"/>
    <w:rsid w:val="005C5250"/>
    <w:rsid w:val="005C6794"/>
    <w:rsid w:val="005D3827"/>
    <w:rsid w:val="005F11C5"/>
    <w:rsid w:val="00602456"/>
    <w:rsid w:val="006303F9"/>
    <w:rsid w:val="006455D4"/>
    <w:rsid w:val="00666D81"/>
    <w:rsid w:val="0066771F"/>
    <w:rsid w:val="006741E8"/>
    <w:rsid w:val="006A2B9D"/>
    <w:rsid w:val="006A7DC6"/>
    <w:rsid w:val="006B0289"/>
    <w:rsid w:val="006B6BE3"/>
    <w:rsid w:val="006C2354"/>
    <w:rsid w:val="007122AD"/>
    <w:rsid w:val="007207CD"/>
    <w:rsid w:val="00753F29"/>
    <w:rsid w:val="0078546E"/>
    <w:rsid w:val="007C6298"/>
    <w:rsid w:val="007D36DF"/>
    <w:rsid w:val="007F1BFE"/>
    <w:rsid w:val="00821439"/>
    <w:rsid w:val="0082430A"/>
    <w:rsid w:val="0083235B"/>
    <w:rsid w:val="00866F40"/>
    <w:rsid w:val="00871771"/>
    <w:rsid w:val="00873C4D"/>
    <w:rsid w:val="00897FD4"/>
    <w:rsid w:val="008C426F"/>
    <w:rsid w:val="008D40BC"/>
    <w:rsid w:val="008F4699"/>
    <w:rsid w:val="0091306D"/>
    <w:rsid w:val="00917002"/>
    <w:rsid w:val="00934D3E"/>
    <w:rsid w:val="00957E28"/>
    <w:rsid w:val="009725B8"/>
    <w:rsid w:val="009857E8"/>
    <w:rsid w:val="009A3A12"/>
    <w:rsid w:val="009A6B39"/>
    <w:rsid w:val="009B1974"/>
    <w:rsid w:val="009B7B1D"/>
    <w:rsid w:val="00A10DC3"/>
    <w:rsid w:val="00A14CCD"/>
    <w:rsid w:val="00A262FA"/>
    <w:rsid w:val="00A31499"/>
    <w:rsid w:val="00A34AF4"/>
    <w:rsid w:val="00A42085"/>
    <w:rsid w:val="00A429A4"/>
    <w:rsid w:val="00A60105"/>
    <w:rsid w:val="00A60924"/>
    <w:rsid w:val="00A65307"/>
    <w:rsid w:val="00A73C3D"/>
    <w:rsid w:val="00AA25F3"/>
    <w:rsid w:val="00AB430F"/>
    <w:rsid w:val="00B168C2"/>
    <w:rsid w:val="00B247B2"/>
    <w:rsid w:val="00B422BB"/>
    <w:rsid w:val="00B516D0"/>
    <w:rsid w:val="00B83105"/>
    <w:rsid w:val="00B94105"/>
    <w:rsid w:val="00BA1A4F"/>
    <w:rsid w:val="00BB385E"/>
    <w:rsid w:val="00BC2760"/>
    <w:rsid w:val="00BD26E3"/>
    <w:rsid w:val="00C215EF"/>
    <w:rsid w:val="00C530D9"/>
    <w:rsid w:val="00C70722"/>
    <w:rsid w:val="00C749FE"/>
    <w:rsid w:val="00C87632"/>
    <w:rsid w:val="00CA6EB8"/>
    <w:rsid w:val="00CB10F1"/>
    <w:rsid w:val="00CC2B5A"/>
    <w:rsid w:val="00CC3C18"/>
    <w:rsid w:val="00CE2D67"/>
    <w:rsid w:val="00CF0E5A"/>
    <w:rsid w:val="00D05E64"/>
    <w:rsid w:val="00D0782E"/>
    <w:rsid w:val="00D608DB"/>
    <w:rsid w:val="00D617F1"/>
    <w:rsid w:val="00D83B18"/>
    <w:rsid w:val="00D90A3D"/>
    <w:rsid w:val="00DA7648"/>
    <w:rsid w:val="00DB4B48"/>
    <w:rsid w:val="00E03000"/>
    <w:rsid w:val="00E31A0D"/>
    <w:rsid w:val="00E6571E"/>
    <w:rsid w:val="00E67BB9"/>
    <w:rsid w:val="00E9253A"/>
    <w:rsid w:val="00EE2220"/>
    <w:rsid w:val="00EF1A00"/>
    <w:rsid w:val="00F01719"/>
    <w:rsid w:val="00F24222"/>
    <w:rsid w:val="00F55DE7"/>
    <w:rsid w:val="00F70623"/>
    <w:rsid w:val="00F76B5A"/>
    <w:rsid w:val="00F90667"/>
    <w:rsid w:val="00F92849"/>
    <w:rsid w:val="00F9544A"/>
    <w:rsid w:val="00FA7093"/>
    <w:rsid w:val="00FB0AF7"/>
    <w:rsid w:val="00FD0C95"/>
    <w:rsid w:val="00FE7DB6"/>
    <w:rsid w:val="00FF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11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45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Hyperlink"/>
    <w:basedOn w:val="a0"/>
    <w:uiPriority w:val="99"/>
    <w:unhideWhenUsed/>
    <w:rsid w:val="00D0782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C4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71D60"/>
    <w:pPr>
      <w:ind w:left="720"/>
      <w:contextualSpacing/>
    </w:pPr>
  </w:style>
  <w:style w:type="character" w:customStyle="1" w:styleId="textexposedshow">
    <w:name w:val="text_exposed_show"/>
    <w:basedOn w:val="a0"/>
    <w:rsid w:val="003321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11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45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Hyperlink"/>
    <w:basedOn w:val="a0"/>
    <w:uiPriority w:val="99"/>
    <w:unhideWhenUsed/>
    <w:rsid w:val="00D0782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C4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71D60"/>
    <w:pPr>
      <w:ind w:left="720"/>
      <w:contextualSpacing/>
    </w:pPr>
  </w:style>
  <w:style w:type="character" w:customStyle="1" w:styleId="textexposedshow">
    <w:name w:val="text_exposed_show"/>
    <w:basedOn w:val="a0"/>
    <w:rsid w:val="00332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8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Anastasiia Denysova</dc:creator>
  <cp:lastModifiedBy>asus551</cp:lastModifiedBy>
  <cp:revision>89</cp:revision>
  <dcterms:created xsi:type="dcterms:W3CDTF">2020-04-06T05:08:00Z</dcterms:created>
  <dcterms:modified xsi:type="dcterms:W3CDTF">2020-04-13T06:37:00Z</dcterms:modified>
</cp:coreProperties>
</file>